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7E06" w14:textId="1C6B2DCE" w:rsidR="00A42CC8" w:rsidRDefault="00A42CC8" w:rsidP="00B53656">
      <w:r>
        <w:t>Candidate Bio</w:t>
      </w:r>
      <w:r w:rsidR="002074B7">
        <w:t>graphy</w:t>
      </w:r>
      <w:r>
        <w:t xml:space="preserve"> – Benjamin R. Bates</w:t>
      </w:r>
    </w:p>
    <w:p w14:paraId="7E048D2F" w14:textId="620C3F9E" w:rsidR="00B53656" w:rsidRDefault="00B53656" w:rsidP="00B53656">
      <w:r>
        <w:t xml:space="preserve">Benjamin R. Bates (Ben) currently serves as Professor of Communication Studies at Ohio University. </w:t>
      </w:r>
      <w:r>
        <w:t xml:space="preserve">Ben has demonstrated a commitment to the communication discipline through his leadership, </w:t>
      </w:r>
      <w:r w:rsidR="007334EF">
        <w:t>dedicated mentorship</w:t>
      </w:r>
      <w:r>
        <w:t>, and</w:t>
      </w:r>
      <w:r w:rsidR="007334EF" w:rsidRPr="007334EF">
        <w:t xml:space="preserve"> </w:t>
      </w:r>
      <w:r w:rsidR="007334EF">
        <w:t>prolific scholarship</w:t>
      </w:r>
      <w:r>
        <w:t>.</w:t>
      </w:r>
    </w:p>
    <w:p w14:paraId="0A87EA56" w14:textId="302B3432" w:rsidR="00B53656" w:rsidRDefault="00B53656" w:rsidP="00B53656">
      <w:r>
        <w:t xml:space="preserve">Ben’s connection to SSCA began </w:t>
      </w:r>
      <w:r w:rsidR="00A42CC8">
        <w:t xml:space="preserve">in 1999 </w:t>
      </w:r>
      <w:r>
        <w:t>during graduate studies at the University of Georgia.</w:t>
      </w:r>
      <w:r w:rsidRPr="00B53656">
        <w:t xml:space="preserve"> </w:t>
      </w:r>
      <w:r>
        <w:t>He has been a life member since 2003.</w:t>
      </w:r>
      <w:r>
        <w:t xml:space="preserve"> </w:t>
      </w:r>
      <w:r>
        <w:t xml:space="preserve">His </w:t>
      </w:r>
      <w:r>
        <w:t>most recent</w:t>
      </w:r>
      <w:r>
        <w:t xml:space="preserve"> service to SSCA </w:t>
      </w:r>
      <w:r>
        <w:t>was</w:t>
      </w:r>
      <w:r>
        <w:t xml:space="preserve"> as Editor of </w:t>
      </w:r>
      <w:r w:rsidRPr="00B53656">
        <w:rPr>
          <w:i/>
          <w:iCs/>
        </w:rPr>
        <w:t>Southern Communication Journal</w:t>
      </w:r>
      <w:r>
        <w:t xml:space="preserve">. </w:t>
      </w:r>
      <w:r w:rsidRPr="00B53656">
        <w:t xml:space="preserve">During his editorship, </w:t>
      </w:r>
      <w:r w:rsidR="00C309D7">
        <w:t>Ben</w:t>
      </w:r>
      <w:r w:rsidRPr="00B53656">
        <w:t xml:space="preserve"> championed diverse methodological voices and prioritized high-quality, impactful scholarship that reflects the breadth of </w:t>
      </w:r>
      <w:r w:rsidR="00150499">
        <w:t>SSCA’s areas of interest</w:t>
      </w:r>
      <w:r w:rsidRPr="00B53656">
        <w:t>.</w:t>
      </w:r>
    </w:p>
    <w:p w14:paraId="43183AC2" w14:textId="79A82FDE" w:rsidR="00150499" w:rsidRDefault="00150499" w:rsidP="00B53656">
      <w:r>
        <w:t>Ben’s</w:t>
      </w:r>
      <w:r w:rsidR="00B53656">
        <w:t xml:space="preserve"> extensive </w:t>
      </w:r>
      <w:r w:rsidR="002074B7">
        <w:t>disciplinary leadership</w:t>
      </w:r>
      <w:r w:rsidR="00B53656">
        <w:t xml:space="preserve"> experience includes serving as the President of the Eastern Communication Association</w:t>
      </w:r>
      <w:r w:rsidR="00F044BF">
        <w:t xml:space="preserve">. </w:t>
      </w:r>
      <w:r w:rsidR="00F044BF">
        <w:t xml:space="preserve">At ECA, Ben institutionalized the Community College CONNECT conference-within-a-conference as an ongoing, biennial event to provide programming, professional development and networking opportunities. He also established travel scholarships and discounted conference rates for part-time faculty and graduate students. </w:t>
      </w:r>
      <w:r w:rsidR="00F044BF">
        <w:t xml:space="preserve">The ECA has also </w:t>
      </w:r>
      <w:r w:rsidR="00B53656">
        <w:t xml:space="preserve">recognized </w:t>
      </w:r>
      <w:r w:rsidR="00F044BF">
        <w:t xml:space="preserve">Ben </w:t>
      </w:r>
      <w:r w:rsidR="00B53656">
        <w:t>as a Distinguished Research</w:t>
      </w:r>
      <w:r>
        <w:t xml:space="preserve"> and Distinguished</w:t>
      </w:r>
      <w:r w:rsidR="00B53656">
        <w:t xml:space="preserve"> Teaching Fellow. </w:t>
      </w:r>
    </w:p>
    <w:p w14:paraId="4EBA91FF" w14:textId="3EE113D8" w:rsidR="00A42CC8" w:rsidRDefault="00A42CC8" w:rsidP="00A42CC8">
      <w:r>
        <w:t xml:space="preserve">Ben believes that </w:t>
      </w:r>
      <w:r w:rsidRPr="007334EF">
        <w:t xml:space="preserve">mentorship </w:t>
      </w:r>
      <w:r>
        <w:t>is</w:t>
      </w:r>
      <w:r w:rsidRPr="007334EF">
        <w:t xml:space="preserve"> the cornerstone of a thriving academic community. </w:t>
      </w:r>
      <w:r>
        <w:t>H</w:t>
      </w:r>
      <w:r w:rsidRPr="007334EF">
        <w:t xml:space="preserve">e has </w:t>
      </w:r>
      <w:r>
        <w:t>guided</w:t>
      </w:r>
      <w:r w:rsidRPr="007334EF">
        <w:t xml:space="preserve"> dozens of graduate and undergraduate students</w:t>
      </w:r>
      <w:r>
        <w:t xml:space="preserve"> </w:t>
      </w:r>
      <w:r w:rsidRPr="007334EF">
        <w:t xml:space="preserve">from their first conference presentations to successful careers in academia and public service. </w:t>
      </w:r>
      <w:r>
        <w:t>For this deep and ongoing involvement, Ben was named Outstanding Faculty Mentor six times</w:t>
      </w:r>
      <w:r w:rsidR="002F2762">
        <w:t xml:space="preserve"> for his program</w:t>
      </w:r>
      <w:r>
        <w:t xml:space="preserve">. </w:t>
      </w:r>
    </w:p>
    <w:p w14:paraId="1F3ED8CB" w14:textId="1DBCEA5F" w:rsidR="00F044BF" w:rsidRDefault="00F044BF" w:rsidP="00B53656">
      <w:r w:rsidRPr="00F044BF">
        <w:t xml:space="preserve">An internationally recognized researcher, </w:t>
      </w:r>
      <w:r w:rsidR="007334EF">
        <w:t>Ben</w:t>
      </w:r>
      <w:r w:rsidRPr="00F044BF">
        <w:t xml:space="preserve"> has co-authored more than </w:t>
      </w:r>
      <w:r w:rsidRPr="00F044BF">
        <w:t>100</w:t>
      </w:r>
      <w:r w:rsidRPr="00F044BF">
        <w:t xml:space="preserve"> publications and received over 20 top paper awards. </w:t>
      </w:r>
      <w:r>
        <w:t>The</w:t>
      </w:r>
      <w:r w:rsidR="007334EF">
        <w:t>se</w:t>
      </w:r>
      <w:r>
        <w:t xml:space="preserve"> include Top Paper awards from SSCA in the Intercultural, Applied, Popular Culture, and Gender Studies divisions. </w:t>
      </w:r>
      <w:r w:rsidR="007334EF">
        <w:t>Ben’s</w:t>
      </w:r>
      <w:r w:rsidRPr="00F044BF">
        <w:t xml:space="preserve"> work sits at the intersection of rhetoric and social science, focusing on the public understanding of health and healing. His </w:t>
      </w:r>
      <w:r w:rsidR="007334EF">
        <w:t>work through t</w:t>
      </w:r>
      <w:r w:rsidRPr="00F044BF">
        <w:t xml:space="preserve">he </w:t>
      </w:r>
      <w:r w:rsidRPr="00F044BF">
        <w:rPr>
          <w:i/>
          <w:iCs/>
        </w:rPr>
        <w:t>Healthy Living Initiative</w:t>
      </w:r>
      <w:r w:rsidRPr="00F044BF">
        <w:t xml:space="preserve"> in Ecuador</w:t>
      </w:r>
      <w:r w:rsidR="007334EF">
        <w:t xml:space="preserve"> uses</w:t>
      </w:r>
      <w:r w:rsidRPr="00F044BF">
        <w:t xml:space="preserve"> culture-centered communication to </w:t>
      </w:r>
      <w:r w:rsidR="007334EF">
        <w:t>enact</w:t>
      </w:r>
      <w:r w:rsidRPr="00F044BF">
        <w:t xml:space="preserve"> social, economic, and political change. This research background allows </w:t>
      </w:r>
      <w:r w:rsidR="00934039">
        <w:t>Ben</w:t>
      </w:r>
      <w:r w:rsidRPr="00F044BF">
        <w:t xml:space="preserve"> to bridge the methodological and theoretical interests represented </w:t>
      </w:r>
      <w:r w:rsidR="00934039">
        <w:t>at</w:t>
      </w:r>
      <w:r w:rsidRPr="00F044BF">
        <w:t xml:space="preserve"> SSCA.</w:t>
      </w:r>
    </w:p>
    <w:p w14:paraId="0C1B5648" w14:textId="77777777" w:rsidR="00A42CC8" w:rsidRDefault="00A42CC8"/>
    <w:sectPr w:rsidR="00A42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56"/>
    <w:rsid w:val="00150499"/>
    <w:rsid w:val="00150754"/>
    <w:rsid w:val="00181EBD"/>
    <w:rsid w:val="002074B7"/>
    <w:rsid w:val="002F2762"/>
    <w:rsid w:val="004C7073"/>
    <w:rsid w:val="007334EF"/>
    <w:rsid w:val="00934039"/>
    <w:rsid w:val="00A42CC8"/>
    <w:rsid w:val="00B53656"/>
    <w:rsid w:val="00C309D7"/>
    <w:rsid w:val="00D36F2B"/>
    <w:rsid w:val="00F0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F6E8"/>
  <w15:chartTrackingRefBased/>
  <w15:docId w15:val="{063F2B63-C630-44FE-AEA8-125E5433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Benjamin</dc:creator>
  <cp:keywords/>
  <dc:description/>
  <cp:lastModifiedBy>Bates, Benjamin</cp:lastModifiedBy>
  <cp:revision>3</cp:revision>
  <dcterms:created xsi:type="dcterms:W3CDTF">2026-01-03T16:09:00Z</dcterms:created>
  <dcterms:modified xsi:type="dcterms:W3CDTF">2026-01-03T16:51:00Z</dcterms:modified>
</cp:coreProperties>
</file>