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7EB" w:rsidRPr="006D11BB" w:rsidRDefault="009127EB" w:rsidP="006D11BB">
      <w:pPr>
        <w:jc w:val="center"/>
        <w:rPr>
          <w:b/>
          <w:sz w:val="28"/>
          <w:szCs w:val="28"/>
        </w:rPr>
      </w:pPr>
      <w:r w:rsidRPr="006D11BB">
        <w:rPr>
          <w:b/>
          <w:sz w:val="28"/>
          <w:szCs w:val="28"/>
        </w:rPr>
        <w:t>SSCA Mid-year meeting minutes – NCA New Orleans, LA</w:t>
      </w:r>
    </w:p>
    <w:p w:rsidR="009127EB" w:rsidRDefault="009127EB"/>
    <w:p w:rsidR="009127EB" w:rsidRDefault="009127EB">
      <w:r>
        <w:t>Wednesday, Nov 16</w:t>
      </w:r>
    </w:p>
    <w:p w:rsidR="009127EB" w:rsidRDefault="009127EB">
      <w:r>
        <w:t xml:space="preserve">5:00 PM to 8:00 PM </w:t>
      </w:r>
    </w:p>
    <w:p w:rsidR="00BD5D7C" w:rsidRDefault="009127EB">
      <w:r>
        <w:t>Marriott Preservation Hall Studio 9 - 2nd Floor</w:t>
      </w:r>
    </w:p>
    <w:p w:rsidR="009127EB" w:rsidRDefault="009127EB"/>
    <w:p w:rsidR="009127EB" w:rsidRDefault="009127EB">
      <w:r>
        <w:t xml:space="preserve">Attending:  </w:t>
      </w:r>
      <w:r w:rsidRPr="009127EB">
        <w:t>Tina M. Harris, Louisiana State University</w:t>
      </w:r>
      <w:r>
        <w:t>;</w:t>
      </w:r>
      <w:r w:rsidRPr="009127EB">
        <w:t xml:space="preserve"> David Nelson, Valdosta State University</w:t>
      </w:r>
      <w:r>
        <w:t>;</w:t>
      </w:r>
      <w:r w:rsidRPr="009127EB">
        <w:t xml:space="preserve"> Melissa Smith, Mississippi University For Women</w:t>
      </w:r>
      <w:r>
        <w:t>;</w:t>
      </w:r>
      <w:r w:rsidRPr="009127EB">
        <w:t xml:space="preserve"> Barry Smith, Mississippi University for Women</w:t>
      </w:r>
      <w:r>
        <w:t>;</w:t>
      </w:r>
      <w:r w:rsidRPr="009127EB">
        <w:t xml:space="preserve"> Jeffrey Sorrels, Collin College</w:t>
      </w:r>
      <w:r>
        <w:t>;</w:t>
      </w:r>
      <w:r w:rsidRPr="009127EB">
        <w:t xml:space="preserve"> Ann E. Burnette, Texas State University</w:t>
      </w:r>
      <w:r>
        <w:t>;</w:t>
      </w:r>
      <w:r w:rsidRPr="009127EB">
        <w:t xml:space="preserve"> Wendy Atkins-Sayre, University of Memphis</w:t>
      </w:r>
      <w:r>
        <w:t>;</w:t>
      </w:r>
      <w:r w:rsidRPr="009127EB">
        <w:t xml:space="preserve"> John W. Haas, University of Tennessee</w:t>
      </w:r>
      <w:r>
        <w:t>;</w:t>
      </w:r>
      <w:r w:rsidRPr="009127EB">
        <w:t xml:space="preserve"> Carl Cates, Arkansas State University</w:t>
      </w:r>
      <w:r>
        <w:t>;</w:t>
      </w:r>
      <w:r w:rsidRPr="009127EB">
        <w:t xml:space="preserve"> Ashton Mouton, Sam Houston State University</w:t>
      </w:r>
      <w:r>
        <w:t>;</w:t>
      </w:r>
      <w:r w:rsidRPr="009127EB">
        <w:t xml:space="preserve"> Michael J. Gray, Arkansas State University</w:t>
      </w:r>
      <w:r>
        <w:t xml:space="preserve">; Quinten </w:t>
      </w:r>
      <w:r w:rsidRPr="009127EB">
        <w:t>Bernhold, University of Tennessee</w:t>
      </w:r>
      <w:r>
        <w:t>;</w:t>
      </w:r>
      <w:r w:rsidRPr="009127EB">
        <w:t xml:space="preserve"> Caroline Elizabeth Sawyer, University of South Carolina Beaufort</w:t>
      </w:r>
      <w:r>
        <w:t>;</w:t>
      </w:r>
      <w:r w:rsidRPr="009127EB">
        <w:t xml:space="preserve"> Adam Richards, Furman University</w:t>
      </w:r>
      <w:r>
        <w:t>;</w:t>
      </w:r>
      <w:r w:rsidRPr="009127EB">
        <w:t xml:space="preserve"> Lisa M. Corrigan, University of Arkansas</w:t>
      </w:r>
      <w:r>
        <w:t>;</w:t>
      </w:r>
      <w:r w:rsidRPr="009127EB">
        <w:t xml:space="preserve"> Scott Christen, Tennessee Technological University</w:t>
      </w:r>
      <w:r>
        <w:t>;</w:t>
      </w:r>
      <w:r w:rsidRPr="009127EB">
        <w:t xml:space="preserve"> Mary M. Meares, University of Alabama</w:t>
      </w:r>
      <w:r>
        <w:t>;</w:t>
      </w:r>
      <w:r w:rsidRPr="009127EB">
        <w:t xml:space="preserve"> Christopher N. Poulos, University of North Carolina, Greensboro</w:t>
      </w:r>
      <w:r>
        <w:t>;</w:t>
      </w:r>
      <w:r w:rsidRPr="009127EB">
        <w:t xml:space="preserve"> Cynthia Sampson, Louisiana State University</w:t>
      </w:r>
      <w:r>
        <w:t>;</w:t>
      </w:r>
      <w:r w:rsidRPr="009127EB">
        <w:t xml:space="preserve"> Carrie E. Reif-Stice, Augusta University</w:t>
      </w:r>
      <w:r>
        <w:t>;</w:t>
      </w:r>
      <w:r w:rsidRPr="009127EB">
        <w:t xml:space="preserve"> Brandon M. Inabinet, Furman University</w:t>
      </w:r>
      <w:r>
        <w:t>;</w:t>
      </w:r>
      <w:r w:rsidRPr="009127EB">
        <w:t xml:space="preserve"> Jerold L. Hale, University of Tennessee, Chattanooga</w:t>
      </w:r>
      <w:r>
        <w:t>;</w:t>
      </w:r>
      <w:r w:rsidRPr="009127EB">
        <w:t xml:space="preserve"> Christopher Wernecke, Georgia State University</w:t>
      </w:r>
      <w:r>
        <w:t>;</w:t>
      </w:r>
      <w:r w:rsidRPr="009127EB">
        <w:t xml:space="preserve"> Abby Marie Arnold-Patti, University of Memphis</w:t>
      </w:r>
      <w:r>
        <w:t>;</w:t>
      </w:r>
      <w:r w:rsidRPr="009127EB">
        <w:t xml:space="preserve"> Jaime Robb,</w:t>
      </w:r>
      <w:r>
        <w:t xml:space="preserve"> Marquette </w:t>
      </w:r>
      <w:r w:rsidR="00CF0E9E">
        <w:t>University</w:t>
      </w:r>
      <w:r>
        <w:t>;</w:t>
      </w:r>
      <w:r w:rsidRPr="009127EB">
        <w:t xml:space="preserve"> Lakelyn E. Taylor, University of Central Florida</w:t>
      </w:r>
      <w:r>
        <w:t>;</w:t>
      </w:r>
      <w:r w:rsidRPr="009127EB">
        <w:t xml:space="preserve"> Keven James Rudrow, Syracuse University</w:t>
      </w:r>
      <w:r>
        <w:t>;</w:t>
      </w:r>
      <w:r w:rsidRPr="009127EB">
        <w:t xml:space="preserve"> Pavica Sheldon, Un</w:t>
      </w:r>
      <w:r>
        <w:t>iversity of South Alabama</w:t>
      </w:r>
    </w:p>
    <w:p w:rsidR="009127EB" w:rsidRDefault="009127EB"/>
    <w:p w:rsidR="00B0398E" w:rsidRPr="00B0398E" w:rsidRDefault="00B0398E" w:rsidP="00B0398E">
      <w:r>
        <w:t>Tina M. Harris</w:t>
      </w:r>
      <w:r w:rsidRPr="00B0398E">
        <w:t>,</w:t>
      </w:r>
      <w:r>
        <w:t xml:space="preserve"> Louisiana State University,</w:t>
      </w:r>
      <w:r w:rsidRPr="00B0398E">
        <w:t xml:space="preserve"> Presiding</w:t>
      </w:r>
    </w:p>
    <w:p w:rsidR="00B0398E" w:rsidRPr="00B0398E" w:rsidRDefault="00B0398E" w:rsidP="00B0398E"/>
    <w:p w:rsidR="00B0398E" w:rsidRPr="00B0398E" w:rsidRDefault="00B0398E" w:rsidP="00B0398E">
      <w:r w:rsidRPr="00B0398E">
        <w:t>AGENDA</w:t>
      </w:r>
    </w:p>
    <w:p w:rsidR="00B0398E" w:rsidRPr="00B0398E" w:rsidRDefault="00B0398E" w:rsidP="00B0398E">
      <w:r w:rsidRPr="00B0398E">
        <w:t>1. Call to Order</w:t>
      </w:r>
    </w:p>
    <w:p w:rsidR="00B0398E" w:rsidRPr="00B0398E" w:rsidRDefault="00B0398E" w:rsidP="00B0398E">
      <w:r w:rsidRPr="00B0398E">
        <w:t>2. Welcome</w:t>
      </w:r>
    </w:p>
    <w:p w:rsidR="00B0398E" w:rsidRPr="00B0398E" w:rsidRDefault="00B0398E" w:rsidP="00B0398E">
      <w:r w:rsidRPr="00B0398E">
        <w:t xml:space="preserve">3. Approval of Minutes of </w:t>
      </w:r>
      <w:r>
        <w:t>SSCA Executive Council Meeting</w:t>
      </w:r>
    </w:p>
    <w:p w:rsidR="00B0398E" w:rsidRPr="00B0398E" w:rsidRDefault="00B0398E" w:rsidP="00B0398E">
      <w:r w:rsidRPr="00B0398E">
        <w:t xml:space="preserve">Published on the SSCA Web Page at </w:t>
      </w:r>
      <w:hyperlink r:id="rId5" w:history="1">
        <w:r w:rsidRPr="00B0398E">
          <w:rPr>
            <w:rStyle w:val="Hyperlink"/>
          </w:rPr>
          <w:t>https://www.ssca.net/business-meeting-minutes</w:t>
        </w:r>
      </w:hyperlink>
      <w:r w:rsidRPr="00B0398E">
        <w:t xml:space="preserve"> </w:t>
      </w:r>
    </w:p>
    <w:p w:rsidR="00B0398E" w:rsidRPr="00B0398E" w:rsidRDefault="00B0398E" w:rsidP="00B0398E">
      <w:r w:rsidRPr="00B0398E">
        <w:t>4. Approval of Agenda</w:t>
      </w:r>
    </w:p>
    <w:p w:rsidR="00B0398E" w:rsidRPr="00B0398E" w:rsidRDefault="00B0398E" w:rsidP="00B0398E">
      <w:r w:rsidRPr="00B0398E">
        <w:t>5. Officers’ Reports:</w:t>
      </w:r>
    </w:p>
    <w:p w:rsidR="00B0398E" w:rsidRDefault="00B0398E" w:rsidP="00B0398E">
      <w:r w:rsidRPr="00B0398E">
        <w:t>5.1</w:t>
      </w:r>
      <w:r>
        <w:t xml:space="preserve"> President – Tina M. Harris</w:t>
      </w:r>
    </w:p>
    <w:p w:rsidR="00B0398E" w:rsidRDefault="00B0398E" w:rsidP="00B0398E">
      <w:pPr>
        <w:pStyle w:val="ListParagraph"/>
        <w:numPr>
          <w:ilvl w:val="0"/>
          <w:numId w:val="1"/>
        </w:numPr>
      </w:pPr>
      <w:r>
        <w:t>Planning for the 2023 convention is proceeding</w:t>
      </w:r>
    </w:p>
    <w:p w:rsidR="00B0398E" w:rsidRPr="00B0398E" w:rsidRDefault="00B0398E" w:rsidP="00B0398E">
      <w:pPr>
        <w:pStyle w:val="ListParagraph"/>
      </w:pPr>
    </w:p>
    <w:p w:rsidR="00B0398E" w:rsidRDefault="00B0398E" w:rsidP="00B0398E">
      <w:r w:rsidRPr="00B0398E">
        <w:t xml:space="preserve">5.2 Vice President – </w:t>
      </w:r>
      <w:r>
        <w:t>Ann E. Burnette</w:t>
      </w:r>
    </w:p>
    <w:p w:rsidR="00B0398E" w:rsidRDefault="00B0398E" w:rsidP="00B0398E">
      <w:pPr>
        <w:pStyle w:val="ListParagraph"/>
        <w:numPr>
          <w:ilvl w:val="0"/>
          <w:numId w:val="1"/>
        </w:numPr>
      </w:pPr>
      <w:r>
        <w:t>The convention program draft is nearly complete</w:t>
      </w:r>
    </w:p>
    <w:p w:rsidR="00B0398E" w:rsidRPr="00B0398E" w:rsidRDefault="00B0398E" w:rsidP="00B0398E">
      <w:pPr>
        <w:pStyle w:val="ListParagraph"/>
        <w:numPr>
          <w:ilvl w:val="0"/>
          <w:numId w:val="1"/>
        </w:numPr>
      </w:pPr>
      <w:r>
        <w:t>Thanked the members of the association serving as division/interest group planners and paper reviewers</w:t>
      </w:r>
    </w:p>
    <w:p w:rsidR="00B0398E" w:rsidRDefault="00B0398E" w:rsidP="00B0398E">
      <w:r w:rsidRPr="00B0398E">
        <w:t xml:space="preserve">5.3 Immediate Past President &amp; Nominating Committee – </w:t>
      </w:r>
      <w:r>
        <w:t>Wendy Atkins-Sayre</w:t>
      </w:r>
    </w:p>
    <w:p w:rsidR="00B0398E" w:rsidRPr="00B0398E" w:rsidRDefault="00B0398E" w:rsidP="00B0398E"/>
    <w:p w:rsidR="00B0398E" w:rsidRDefault="00B0398E" w:rsidP="00B0398E">
      <w:r w:rsidRPr="00B0398E">
        <w:t xml:space="preserve">5.4 Vice President Elect – </w:t>
      </w:r>
      <w:r>
        <w:t>Carl Cates</w:t>
      </w:r>
    </w:p>
    <w:p w:rsidR="00B0398E" w:rsidRDefault="00B0398E" w:rsidP="00B0398E">
      <w:pPr>
        <w:pStyle w:val="ListParagraph"/>
        <w:numPr>
          <w:ilvl w:val="0"/>
          <w:numId w:val="2"/>
        </w:numPr>
      </w:pPr>
      <w:r>
        <w:t>Preparation complete for UHC call.</w:t>
      </w:r>
    </w:p>
    <w:p w:rsidR="00B0398E" w:rsidRDefault="00B0398E" w:rsidP="00B0398E">
      <w:pPr>
        <w:pStyle w:val="ListParagraph"/>
        <w:numPr>
          <w:ilvl w:val="0"/>
          <w:numId w:val="2"/>
        </w:numPr>
      </w:pPr>
      <w:r>
        <w:t>Continued making preparations for reviewers</w:t>
      </w:r>
    </w:p>
    <w:p w:rsidR="00B0398E" w:rsidRDefault="00B0398E" w:rsidP="00B0398E">
      <w:pPr>
        <w:pStyle w:val="ListParagraph"/>
        <w:numPr>
          <w:ilvl w:val="0"/>
          <w:numId w:val="2"/>
        </w:numPr>
      </w:pPr>
      <w:r>
        <w:t xml:space="preserve">Coordinating with Ann </w:t>
      </w:r>
      <w:r w:rsidR="00696867">
        <w:t>on convention program</w:t>
      </w:r>
    </w:p>
    <w:p w:rsidR="00696867" w:rsidRPr="00B0398E" w:rsidRDefault="00696867" w:rsidP="00696867">
      <w:pPr>
        <w:pStyle w:val="ListParagraph"/>
      </w:pPr>
    </w:p>
    <w:p w:rsidR="00B0398E" w:rsidRDefault="00B0398E" w:rsidP="00B0398E">
      <w:r w:rsidRPr="00B0398E">
        <w:t>5.5 Executive Director – John Haas</w:t>
      </w:r>
    </w:p>
    <w:p w:rsidR="006D11BB" w:rsidRDefault="006D11BB" w:rsidP="006D11BB">
      <w:pPr>
        <w:pStyle w:val="ListParagraph"/>
        <w:numPr>
          <w:ilvl w:val="0"/>
          <w:numId w:val="3"/>
        </w:numPr>
      </w:pPr>
      <w:r>
        <w:t>X-CD and Memberclicks discussion concerning potential replacements</w:t>
      </w:r>
    </w:p>
    <w:p w:rsidR="006D11BB" w:rsidRDefault="006D11BB" w:rsidP="006D11BB">
      <w:pPr>
        <w:pStyle w:val="ListParagraph"/>
        <w:numPr>
          <w:ilvl w:val="0"/>
          <w:numId w:val="3"/>
        </w:numPr>
      </w:pPr>
      <w:r>
        <w:t>Budget update including account balances</w:t>
      </w:r>
    </w:p>
    <w:p w:rsidR="006D11BB" w:rsidRPr="00B0398E" w:rsidRDefault="006D11BB" w:rsidP="006D11BB">
      <w:pPr>
        <w:pStyle w:val="ListParagraph"/>
      </w:pPr>
    </w:p>
    <w:p w:rsidR="00B0398E" w:rsidRDefault="00B0398E" w:rsidP="00B0398E">
      <w:r w:rsidRPr="00B0398E">
        <w:lastRenderedPageBreak/>
        <w:t xml:space="preserve">5.6 Marketing Director – </w:t>
      </w:r>
      <w:r w:rsidR="00696867">
        <w:t>Open</w:t>
      </w:r>
      <w:r w:rsidR="006D11BB">
        <w:t>; discussion regarding replacement</w:t>
      </w:r>
    </w:p>
    <w:p w:rsidR="006D11BB" w:rsidRPr="00B0398E" w:rsidRDefault="006D11BB" w:rsidP="00B0398E"/>
    <w:p w:rsidR="00B0398E" w:rsidRDefault="006D11BB" w:rsidP="00B0398E">
      <w:r>
        <w:t>5.7</w:t>
      </w:r>
      <w:r w:rsidR="00B0398E" w:rsidRPr="00B0398E">
        <w:t xml:space="preserve"> New Business</w:t>
      </w:r>
    </w:p>
    <w:p w:rsidR="006D11BB" w:rsidRDefault="006D11BB" w:rsidP="006D11BB">
      <w:pPr>
        <w:pStyle w:val="ListParagraph"/>
        <w:numPr>
          <w:ilvl w:val="0"/>
          <w:numId w:val="4"/>
        </w:numPr>
      </w:pPr>
      <w:r>
        <w:t>Publication Committee report on SCJ editor selection to follow Ben Bates</w:t>
      </w:r>
    </w:p>
    <w:p w:rsidR="006D11BB" w:rsidRPr="00B0398E" w:rsidRDefault="006D11BB" w:rsidP="006D11BB">
      <w:pPr>
        <w:pStyle w:val="ListParagraph"/>
      </w:pPr>
    </w:p>
    <w:p w:rsidR="00B0398E" w:rsidRDefault="006D11BB" w:rsidP="00B0398E">
      <w:r>
        <w:t>5.8</w:t>
      </w:r>
      <w:r w:rsidR="00B0398E" w:rsidRPr="00B0398E">
        <w:t xml:space="preserve"> Announcements and Adjournment</w:t>
      </w:r>
    </w:p>
    <w:p w:rsidR="004C1725" w:rsidRDefault="004C1725" w:rsidP="00B0398E"/>
    <w:p w:rsidR="004C1725" w:rsidRDefault="004C1725" w:rsidP="00B0398E"/>
    <w:p w:rsidR="004C1725" w:rsidRPr="00B0398E" w:rsidRDefault="004C1725" w:rsidP="00B0398E">
      <w:r>
        <w:t>John Haas</w:t>
      </w:r>
      <w:bookmarkStart w:id="0" w:name="_GoBack"/>
      <w:bookmarkEnd w:id="0"/>
    </w:p>
    <w:p w:rsidR="00B0398E" w:rsidRPr="00B0398E" w:rsidRDefault="00B0398E" w:rsidP="00B0398E"/>
    <w:p w:rsidR="00B0398E" w:rsidRPr="00B0398E" w:rsidRDefault="00B0398E" w:rsidP="00B0398E"/>
    <w:p w:rsidR="00B0398E" w:rsidRDefault="00B0398E"/>
    <w:p w:rsidR="009127EB" w:rsidRDefault="009127EB"/>
    <w:sectPr w:rsidR="009127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C3172"/>
    <w:multiLevelType w:val="hybridMultilevel"/>
    <w:tmpl w:val="4A40D8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B0E21"/>
    <w:multiLevelType w:val="hybridMultilevel"/>
    <w:tmpl w:val="D42E6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1402B"/>
    <w:multiLevelType w:val="hybridMultilevel"/>
    <w:tmpl w:val="E05498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9D54BD"/>
    <w:multiLevelType w:val="hybridMultilevel"/>
    <w:tmpl w:val="3182A0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7EB"/>
    <w:rsid w:val="00453156"/>
    <w:rsid w:val="004C1725"/>
    <w:rsid w:val="004D00F1"/>
    <w:rsid w:val="0067270F"/>
    <w:rsid w:val="00696867"/>
    <w:rsid w:val="006D11BB"/>
    <w:rsid w:val="009127EB"/>
    <w:rsid w:val="00B0398E"/>
    <w:rsid w:val="00CF0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83485"/>
  <w15:chartTrackingRefBased/>
  <w15:docId w15:val="{241666D3-B506-4541-BEEC-B8A16E845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398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039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sca.net/business-meeting-minut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Tennessee</Company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Haas, John W</dc:creator>
  <cp:keywords/>
  <dc:description/>
  <cp:lastModifiedBy>Haas, John W</cp:lastModifiedBy>
  <cp:revision>7</cp:revision>
  <dcterms:created xsi:type="dcterms:W3CDTF">2023-04-12T14:05:00Z</dcterms:created>
  <dcterms:modified xsi:type="dcterms:W3CDTF">2023-04-12T15:55:00Z</dcterms:modified>
</cp:coreProperties>
</file>