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66F55" w14:textId="2251E696" w:rsidR="0024120C" w:rsidRPr="0024120C" w:rsidRDefault="0024120C" w:rsidP="0024120C">
      <w:pPr>
        <w:ind w:left="1080" w:hanging="720"/>
        <w:jc w:val="center"/>
        <w:rPr>
          <w:rFonts w:ascii="Times New Roman" w:hAnsi="Times New Roman" w:cs="Times New Roman"/>
          <w:b/>
        </w:rPr>
      </w:pPr>
      <w:r w:rsidRPr="0024120C">
        <w:rPr>
          <w:rFonts w:ascii="Times New Roman" w:hAnsi="Times New Roman" w:cs="Times New Roman"/>
          <w:b/>
        </w:rPr>
        <w:t>Instructional Development Division</w:t>
      </w:r>
    </w:p>
    <w:p w14:paraId="3B07DB10" w14:textId="2189C787" w:rsidR="0024120C" w:rsidRPr="0024120C" w:rsidRDefault="0024120C" w:rsidP="0024120C">
      <w:pPr>
        <w:ind w:left="1080" w:hanging="720"/>
        <w:jc w:val="center"/>
        <w:rPr>
          <w:rFonts w:ascii="Times New Roman" w:hAnsi="Times New Roman" w:cs="Times New Roman"/>
          <w:b/>
        </w:rPr>
      </w:pPr>
      <w:r w:rsidRPr="0024120C">
        <w:rPr>
          <w:rFonts w:ascii="Times New Roman" w:hAnsi="Times New Roman" w:cs="Times New Roman"/>
          <w:b/>
        </w:rPr>
        <w:t>Business Meeting Minutes</w:t>
      </w:r>
    </w:p>
    <w:p w14:paraId="3DB837F2" w14:textId="7943C622" w:rsidR="0024120C" w:rsidRPr="0024120C" w:rsidRDefault="0024120C" w:rsidP="0024120C">
      <w:pPr>
        <w:ind w:left="1080" w:hanging="720"/>
        <w:jc w:val="center"/>
        <w:rPr>
          <w:rFonts w:ascii="Times New Roman" w:hAnsi="Times New Roman" w:cs="Times New Roman"/>
          <w:b/>
        </w:rPr>
      </w:pPr>
      <w:r w:rsidRPr="0024120C">
        <w:rPr>
          <w:rFonts w:ascii="Times New Roman" w:hAnsi="Times New Roman" w:cs="Times New Roman"/>
          <w:b/>
        </w:rPr>
        <w:t xml:space="preserve">Southern States Communication Association – </w:t>
      </w:r>
      <w:r w:rsidR="00E12167">
        <w:rPr>
          <w:rFonts w:ascii="Times New Roman" w:hAnsi="Times New Roman" w:cs="Times New Roman"/>
          <w:b/>
        </w:rPr>
        <w:t>Zoom, Virtual Land</w:t>
      </w:r>
    </w:p>
    <w:p w14:paraId="4D4C5F1D" w14:textId="19532689" w:rsidR="0024120C" w:rsidRDefault="0024120C" w:rsidP="0024120C">
      <w:pPr>
        <w:ind w:left="1080" w:hanging="720"/>
        <w:jc w:val="center"/>
        <w:rPr>
          <w:rFonts w:ascii="Times New Roman" w:hAnsi="Times New Roman" w:cs="Times New Roman"/>
          <w:b/>
        </w:rPr>
      </w:pPr>
      <w:r w:rsidRPr="0024120C">
        <w:rPr>
          <w:rFonts w:ascii="Times New Roman" w:hAnsi="Times New Roman" w:cs="Times New Roman"/>
          <w:b/>
        </w:rPr>
        <w:t xml:space="preserve">April </w:t>
      </w:r>
      <w:r w:rsidR="00E12167">
        <w:rPr>
          <w:rFonts w:ascii="Times New Roman" w:hAnsi="Times New Roman" w:cs="Times New Roman"/>
          <w:b/>
        </w:rPr>
        <w:t>6</w:t>
      </w:r>
      <w:r w:rsidRPr="0024120C">
        <w:rPr>
          <w:rFonts w:ascii="Times New Roman" w:hAnsi="Times New Roman" w:cs="Times New Roman"/>
          <w:b/>
        </w:rPr>
        <w:t>, 20</w:t>
      </w:r>
      <w:r w:rsidR="00E12167">
        <w:rPr>
          <w:rFonts w:ascii="Times New Roman" w:hAnsi="Times New Roman" w:cs="Times New Roman"/>
          <w:b/>
        </w:rPr>
        <w:t>2</w:t>
      </w:r>
      <w:r w:rsidRPr="0024120C">
        <w:rPr>
          <w:rFonts w:ascii="Times New Roman" w:hAnsi="Times New Roman" w:cs="Times New Roman"/>
          <w:b/>
        </w:rPr>
        <w:t>1</w:t>
      </w:r>
    </w:p>
    <w:p w14:paraId="046C0F55" w14:textId="099BE1E0" w:rsidR="00545B06" w:rsidRDefault="00545B06" w:rsidP="00545B06">
      <w:pPr>
        <w:ind w:left="10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Attendees:</w:t>
      </w:r>
    </w:p>
    <w:p w14:paraId="6611223B" w14:textId="7C033327" w:rsidR="00545B06" w:rsidRPr="00545B06" w:rsidRDefault="00545B06" w:rsidP="00545B06">
      <w:pPr>
        <w:ind w:left="1080" w:hanging="720"/>
        <w:rPr>
          <w:rFonts w:ascii="Times New Roman" w:hAnsi="Times New Roman" w:cs="Times New Roman"/>
        </w:rPr>
      </w:pPr>
      <w:r w:rsidRPr="00545B06">
        <w:rPr>
          <w:rFonts w:ascii="Times New Roman" w:hAnsi="Times New Roman" w:cs="Times New Roman"/>
        </w:rPr>
        <w:t>Jill Bergeron</w:t>
      </w:r>
      <w:r w:rsidR="003328C7">
        <w:rPr>
          <w:rFonts w:ascii="Times New Roman" w:hAnsi="Times New Roman" w:cs="Times New Roman"/>
        </w:rPr>
        <w:t xml:space="preserve"> </w:t>
      </w:r>
      <w:r w:rsidR="00B36552">
        <w:rPr>
          <w:rFonts w:ascii="Times New Roman" w:hAnsi="Times New Roman" w:cs="Times New Roman"/>
        </w:rPr>
        <w:t>–</w:t>
      </w:r>
      <w:r w:rsidR="003328C7">
        <w:rPr>
          <w:rFonts w:ascii="Times New Roman" w:hAnsi="Times New Roman" w:cs="Times New Roman"/>
        </w:rPr>
        <w:t>Chair</w:t>
      </w:r>
    </w:p>
    <w:p w14:paraId="72AC54F4" w14:textId="33B25590" w:rsidR="007C1E56" w:rsidRDefault="007C1E56" w:rsidP="007C1E56">
      <w:pPr>
        <w:ind w:left="1080" w:hanging="720"/>
        <w:rPr>
          <w:rFonts w:ascii="Times New Roman" w:hAnsi="Times New Roman" w:cs="Times New Roman"/>
        </w:rPr>
      </w:pPr>
      <w:r w:rsidRPr="00545B06">
        <w:rPr>
          <w:rFonts w:ascii="Times New Roman" w:hAnsi="Times New Roman" w:cs="Times New Roman"/>
        </w:rPr>
        <w:t>Kevin Bryant</w:t>
      </w:r>
      <w:r w:rsidR="00B36552">
        <w:rPr>
          <w:rFonts w:ascii="Times New Roman" w:hAnsi="Times New Roman" w:cs="Times New Roman"/>
        </w:rPr>
        <w:t xml:space="preserve"> </w:t>
      </w:r>
      <w:r w:rsidR="00BE0011">
        <w:rPr>
          <w:rFonts w:ascii="Times New Roman" w:hAnsi="Times New Roman" w:cs="Times New Roman"/>
        </w:rPr>
        <w:t>–</w:t>
      </w:r>
      <w:r w:rsidR="00B36552">
        <w:rPr>
          <w:rFonts w:ascii="Times New Roman" w:hAnsi="Times New Roman" w:cs="Times New Roman"/>
        </w:rPr>
        <w:t xml:space="preserve"> </w:t>
      </w:r>
      <w:r w:rsidR="00BE0011">
        <w:rPr>
          <w:rFonts w:ascii="Times New Roman" w:hAnsi="Times New Roman" w:cs="Times New Roman"/>
        </w:rPr>
        <w:t>Vic</w:t>
      </w:r>
      <w:r w:rsidR="00B6245F">
        <w:rPr>
          <w:rFonts w:ascii="Times New Roman" w:hAnsi="Times New Roman" w:cs="Times New Roman"/>
        </w:rPr>
        <w:t>e</w:t>
      </w:r>
      <w:r w:rsidR="00BE0011">
        <w:rPr>
          <w:rFonts w:ascii="Times New Roman" w:hAnsi="Times New Roman" w:cs="Times New Roman"/>
        </w:rPr>
        <w:t>-</w:t>
      </w:r>
      <w:r w:rsidR="00B36552">
        <w:rPr>
          <w:rFonts w:ascii="Times New Roman" w:hAnsi="Times New Roman" w:cs="Times New Roman"/>
        </w:rPr>
        <w:t>Chair</w:t>
      </w:r>
    </w:p>
    <w:p w14:paraId="504CD216" w14:textId="2ECCF8C6" w:rsidR="00545B06" w:rsidRDefault="00545B06" w:rsidP="00545B06">
      <w:pPr>
        <w:ind w:left="1080" w:hanging="720"/>
        <w:rPr>
          <w:rFonts w:ascii="Times New Roman" w:hAnsi="Times New Roman" w:cs="Times New Roman"/>
        </w:rPr>
      </w:pPr>
      <w:r w:rsidRPr="00545B06">
        <w:rPr>
          <w:rFonts w:ascii="Times New Roman" w:hAnsi="Times New Roman" w:cs="Times New Roman"/>
        </w:rPr>
        <w:t>Ryan Goke</w:t>
      </w:r>
      <w:r w:rsidR="00BE0011">
        <w:rPr>
          <w:rFonts w:ascii="Times New Roman" w:hAnsi="Times New Roman" w:cs="Times New Roman"/>
        </w:rPr>
        <w:t xml:space="preserve"> - </w:t>
      </w:r>
      <w:r w:rsidR="00573386">
        <w:rPr>
          <w:rFonts w:ascii="Times New Roman" w:hAnsi="Times New Roman" w:cs="Times New Roman"/>
        </w:rPr>
        <w:t>Secretary</w:t>
      </w:r>
    </w:p>
    <w:p w14:paraId="4587193A" w14:textId="4231F8E3" w:rsidR="003B6769" w:rsidRDefault="00EA3576" w:rsidP="00545B06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</w:t>
      </w:r>
      <w:proofErr w:type="gramStart"/>
      <w:r>
        <w:rPr>
          <w:rFonts w:ascii="Times New Roman" w:hAnsi="Times New Roman" w:cs="Times New Roman"/>
        </w:rPr>
        <w:t>Garland</w:t>
      </w:r>
      <w:r w:rsidR="00D70ECF">
        <w:rPr>
          <w:rFonts w:ascii="Times New Roman" w:hAnsi="Times New Roman" w:cs="Times New Roman"/>
        </w:rPr>
        <w:t xml:space="preserve"> </w:t>
      </w:r>
      <w:r w:rsidR="00573386">
        <w:rPr>
          <w:rFonts w:ascii="Times New Roman" w:hAnsi="Times New Roman" w:cs="Times New Roman"/>
        </w:rPr>
        <w:t xml:space="preserve"> –</w:t>
      </w:r>
      <w:proofErr w:type="gramEnd"/>
      <w:r w:rsidR="00573386">
        <w:rPr>
          <w:rFonts w:ascii="Times New Roman" w:hAnsi="Times New Roman" w:cs="Times New Roman"/>
        </w:rPr>
        <w:t xml:space="preserve"> Vice-Chair Elect</w:t>
      </w:r>
    </w:p>
    <w:p w14:paraId="74210E44" w14:textId="41903898" w:rsidR="00573386" w:rsidRPr="00545B06" w:rsidRDefault="00573386" w:rsidP="00573386">
      <w:pPr>
        <w:ind w:left="1080" w:hanging="720"/>
        <w:rPr>
          <w:rFonts w:ascii="Times New Roman" w:hAnsi="Times New Roman" w:cs="Times New Roman"/>
        </w:rPr>
      </w:pPr>
      <w:r w:rsidRPr="00545B06">
        <w:rPr>
          <w:rFonts w:ascii="Times New Roman" w:hAnsi="Times New Roman" w:cs="Times New Roman"/>
        </w:rPr>
        <w:t xml:space="preserve">Colleen </w:t>
      </w:r>
      <w:proofErr w:type="spellStart"/>
      <w:r w:rsidRPr="00545B06">
        <w:rPr>
          <w:rFonts w:ascii="Times New Roman" w:hAnsi="Times New Roman" w:cs="Times New Roman"/>
        </w:rPr>
        <w:t>Mestayer</w:t>
      </w:r>
      <w:proofErr w:type="spellEnd"/>
      <w:r>
        <w:rPr>
          <w:rFonts w:ascii="Times New Roman" w:hAnsi="Times New Roman" w:cs="Times New Roman"/>
        </w:rPr>
        <w:t xml:space="preserve"> – Past Chair</w:t>
      </w:r>
    </w:p>
    <w:p w14:paraId="6BB6E5F7" w14:textId="7DFC0443" w:rsidR="003328C7" w:rsidRDefault="00D70ECF" w:rsidP="00545B06">
      <w:pPr>
        <w:ind w:left="108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Lionnell</w:t>
      </w:r>
      <w:proofErr w:type="spellEnd"/>
      <w:r>
        <w:rPr>
          <w:rFonts w:ascii="Times New Roman" w:hAnsi="Times New Roman" w:cs="Times New Roman"/>
        </w:rPr>
        <w:t xml:space="preserve"> “Badu” Smith</w:t>
      </w:r>
    </w:p>
    <w:p w14:paraId="483C7D6B" w14:textId="62E7651F" w:rsidR="00D70ECF" w:rsidRDefault="00D70ECF" w:rsidP="00545B06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Nina</w:t>
      </w:r>
      <w:r w:rsidR="00884CBC">
        <w:rPr>
          <w:rFonts w:ascii="Times New Roman" w:hAnsi="Times New Roman" w:cs="Times New Roman"/>
        </w:rPr>
        <w:t>-Jo Moore</w:t>
      </w:r>
    </w:p>
    <w:p w14:paraId="591E4004" w14:textId="3181C8E9" w:rsidR="00884CBC" w:rsidRPr="00545B06" w:rsidRDefault="00884CBC" w:rsidP="00884CBC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Margaret Butcher</w:t>
      </w:r>
    </w:p>
    <w:p w14:paraId="56F642E0" w14:textId="5B055541" w:rsidR="00545B06" w:rsidRDefault="00545B06" w:rsidP="00545B06">
      <w:pPr>
        <w:ind w:left="1080" w:hanging="720"/>
        <w:rPr>
          <w:rFonts w:ascii="Times New Roman" w:hAnsi="Times New Roman" w:cs="Times New Roman"/>
        </w:rPr>
      </w:pPr>
      <w:r w:rsidRPr="00545B06">
        <w:rPr>
          <w:rFonts w:ascii="Times New Roman" w:hAnsi="Times New Roman" w:cs="Times New Roman"/>
        </w:rPr>
        <w:t>Stephanie Kelly</w:t>
      </w:r>
    </w:p>
    <w:p w14:paraId="76A48ACF" w14:textId="7A9585D1" w:rsidR="00884CBC" w:rsidRDefault="00884CBC" w:rsidP="00545B06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Margaret Butcher</w:t>
      </w:r>
    </w:p>
    <w:p w14:paraId="553B92DE" w14:textId="3AD29774" w:rsidR="00884CBC" w:rsidRDefault="00884CBC" w:rsidP="00545B06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Christen </w:t>
      </w:r>
    </w:p>
    <w:p w14:paraId="3C09000D" w14:textId="74302762" w:rsidR="00884CBC" w:rsidRDefault="00884CBC" w:rsidP="00545B06">
      <w:pPr>
        <w:ind w:left="108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Lakelyn</w:t>
      </w:r>
      <w:proofErr w:type="spellEnd"/>
      <w:r>
        <w:rPr>
          <w:rFonts w:ascii="Times New Roman" w:hAnsi="Times New Roman" w:cs="Times New Roman"/>
        </w:rPr>
        <w:t xml:space="preserve"> Taylor</w:t>
      </w:r>
    </w:p>
    <w:p w14:paraId="7663C1A0" w14:textId="7E26D3E6" w:rsidR="00884CBC" w:rsidRDefault="00FA441D" w:rsidP="00545B06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Laurie Metcalf</w:t>
      </w:r>
    </w:p>
    <w:p w14:paraId="68C588E7" w14:textId="7D841887" w:rsidR="00FA441D" w:rsidRPr="00545B06" w:rsidRDefault="00FA441D" w:rsidP="00565D2F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Robin Smith Mathis</w:t>
      </w:r>
    </w:p>
    <w:p w14:paraId="19A48228" w14:textId="7FEC407E" w:rsidR="00545B06" w:rsidRDefault="00545B06" w:rsidP="00545B06">
      <w:pPr>
        <w:ind w:left="1080" w:hanging="720"/>
        <w:rPr>
          <w:rFonts w:ascii="Times New Roman" w:hAnsi="Times New Roman" w:cs="Times New Roman"/>
        </w:rPr>
      </w:pPr>
      <w:r w:rsidRPr="00545B06">
        <w:rPr>
          <w:rFonts w:ascii="Times New Roman" w:hAnsi="Times New Roman" w:cs="Times New Roman"/>
        </w:rPr>
        <w:t xml:space="preserve">Michelle </w:t>
      </w:r>
      <w:proofErr w:type="spellStart"/>
      <w:r w:rsidRPr="00545B06">
        <w:rPr>
          <w:rFonts w:ascii="Times New Roman" w:hAnsi="Times New Roman" w:cs="Times New Roman"/>
        </w:rPr>
        <w:t>Violanti</w:t>
      </w:r>
      <w:proofErr w:type="spellEnd"/>
    </w:p>
    <w:p w14:paraId="044990EB" w14:textId="1B8FEE64" w:rsidR="007C1E56" w:rsidRDefault="00E42425" w:rsidP="00E42425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Katherine Grace Hendrix</w:t>
      </w:r>
    </w:p>
    <w:p w14:paraId="7BB93E14" w14:textId="52A64839" w:rsidR="00A57001" w:rsidRPr="00545B06" w:rsidRDefault="00A57001" w:rsidP="00E42425">
      <w:p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Beau </w:t>
      </w:r>
      <w:proofErr w:type="spellStart"/>
      <w:r>
        <w:rPr>
          <w:rFonts w:ascii="Times New Roman" w:hAnsi="Times New Roman" w:cs="Times New Roman"/>
        </w:rPr>
        <w:t>Foutz</w:t>
      </w:r>
      <w:proofErr w:type="spellEnd"/>
    </w:p>
    <w:p w14:paraId="24D7A9BE" w14:textId="77777777" w:rsidR="00545B06" w:rsidRPr="0024120C" w:rsidRDefault="00545B06" w:rsidP="00545B06">
      <w:pPr>
        <w:ind w:left="1080" w:hanging="720"/>
        <w:rPr>
          <w:rFonts w:ascii="Times New Roman" w:hAnsi="Times New Roman" w:cs="Times New Roman"/>
          <w:b/>
        </w:rPr>
      </w:pPr>
    </w:p>
    <w:p w14:paraId="6C1FA271" w14:textId="77777777" w:rsidR="009B0DCB" w:rsidRPr="0024120C" w:rsidRDefault="00C27BF8" w:rsidP="00C27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 xml:space="preserve">Call to </w:t>
      </w:r>
      <w:proofErr w:type="gramStart"/>
      <w:r w:rsidRPr="0024120C">
        <w:rPr>
          <w:rFonts w:ascii="Times New Roman" w:hAnsi="Times New Roman" w:cs="Times New Roman"/>
        </w:rPr>
        <w:t>order</w:t>
      </w:r>
      <w:proofErr w:type="gramEnd"/>
      <w:r w:rsidRPr="0024120C">
        <w:rPr>
          <w:rFonts w:ascii="Times New Roman" w:hAnsi="Times New Roman" w:cs="Times New Roman"/>
        </w:rPr>
        <w:t xml:space="preserve"> </w:t>
      </w:r>
    </w:p>
    <w:p w14:paraId="14A7A8E3" w14:textId="43A6E212" w:rsidR="00C27BF8" w:rsidRPr="0024120C" w:rsidRDefault="00425F54" w:rsidP="00C27B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940D6B">
        <w:rPr>
          <w:rFonts w:ascii="Times New Roman" w:hAnsi="Times New Roman" w:cs="Times New Roman"/>
        </w:rPr>
        <w:t>ill</w:t>
      </w:r>
      <w:r w:rsidR="00C27BF8" w:rsidRPr="0024120C">
        <w:rPr>
          <w:rFonts w:ascii="Times New Roman" w:hAnsi="Times New Roman" w:cs="Times New Roman"/>
        </w:rPr>
        <w:t xml:space="preserve"> called the meeting to order at </w:t>
      </w:r>
      <w:r w:rsidR="00D45C57">
        <w:rPr>
          <w:rFonts w:ascii="Times New Roman" w:hAnsi="Times New Roman" w:cs="Times New Roman"/>
        </w:rPr>
        <w:t>1</w:t>
      </w:r>
      <w:r w:rsidR="00C27BF8" w:rsidRPr="0024120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33</w:t>
      </w:r>
    </w:p>
    <w:p w14:paraId="24A6CD28" w14:textId="57803BD1" w:rsidR="00D45C57" w:rsidRDefault="00B53390" w:rsidP="00D45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Apparently</w:t>
      </w:r>
      <w:proofErr w:type="gramEnd"/>
      <w:r>
        <w:rPr>
          <w:rFonts w:ascii="Times New Roman" w:hAnsi="Times New Roman" w:cs="Times New Roman"/>
        </w:rPr>
        <w:t xml:space="preserve"> academics are always late, even when we don’t have to go anywhere</w:t>
      </w:r>
      <w:r w:rsidR="00A23C01">
        <w:rPr>
          <w:rFonts w:ascii="Times New Roman" w:hAnsi="Times New Roman" w:cs="Times New Roman"/>
        </w:rPr>
        <w:t xml:space="preserve"> to attend the meeting.</w:t>
      </w:r>
    </w:p>
    <w:p w14:paraId="6D83B057" w14:textId="71215F41" w:rsidR="00066DBB" w:rsidRPr="00066DBB" w:rsidRDefault="00066DBB" w:rsidP="00066DB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foreshadowing, dun </w:t>
      </w:r>
      <w:proofErr w:type="spellStart"/>
      <w:r>
        <w:rPr>
          <w:rFonts w:ascii="Times New Roman" w:hAnsi="Times New Roman" w:cs="Times New Roman"/>
        </w:rPr>
        <w:t>dun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dunnn</w:t>
      </w:r>
      <w:proofErr w:type="spellEnd"/>
    </w:p>
    <w:p w14:paraId="7F06CC3A" w14:textId="743BB270" w:rsidR="00C27BF8" w:rsidRDefault="00C27BF8" w:rsidP="00C27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 xml:space="preserve">Approval of the </w:t>
      </w:r>
      <w:r w:rsidR="0024120C">
        <w:rPr>
          <w:rFonts w:ascii="Times New Roman" w:hAnsi="Times New Roman" w:cs="Times New Roman"/>
        </w:rPr>
        <w:t>201</w:t>
      </w:r>
      <w:r w:rsidR="002F1EBC">
        <w:rPr>
          <w:rFonts w:ascii="Times New Roman" w:hAnsi="Times New Roman" w:cs="Times New Roman"/>
        </w:rPr>
        <w:t>9</w:t>
      </w:r>
      <w:r w:rsidR="0024120C">
        <w:rPr>
          <w:rFonts w:ascii="Times New Roman" w:hAnsi="Times New Roman" w:cs="Times New Roman"/>
        </w:rPr>
        <w:t xml:space="preserve"> </w:t>
      </w:r>
      <w:r w:rsidRPr="0024120C">
        <w:rPr>
          <w:rFonts w:ascii="Times New Roman" w:hAnsi="Times New Roman" w:cs="Times New Roman"/>
        </w:rPr>
        <w:t>minutes</w:t>
      </w:r>
    </w:p>
    <w:p w14:paraId="125E28C8" w14:textId="1A84ADCC" w:rsidR="00940D6B" w:rsidRPr="00940D6B" w:rsidRDefault="00A23C01" w:rsidP="00940D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s</w:t>
      </w:r>
      <w:r w:rsidR="00940D6B">
        <w:rPr>
          <w:rFonts w:ascii="Times New Roman" w:hAnsi="Times New Roman" w:cs="Times New Roman"/>
        </w:rPr>
        <w:t xml:space="preserve">crolling through the </w:t>
      </w:r>
      <w:proofErr w:type="gramStart"/>
      <w:r w:rsidR="00940D6B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utes</w:t>
      </w:r>
      <w:proofErr w:type="gramEnd"/>
    </w:p>
    <w:p w14:paraId="42D5BD03" w14:textId="01945745" w:rsidR="00C27BF8" w:rsidRDefault="00C27BF8" w:rsidP="00C27B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 xml:space="preserve">Stephanie Kelly motioned </w:t>
      </w:r>
      <w:r w:rsidR="009155E7">
        <w:rPr>
          <w:rFonts w:ascii="Times New Roman" w:hAnsi="Times New Roman" w:cs="Times New Roman"/>
        </w:rPr>
        <w:t xml:space="preserve">to </w:t>
      </w:r>
      <w:r w:rsidR="00871776" w:rsidRPr="0024120C">
        <w:rPr>
          <w:rFonts w:ascii="Times New Roman" w:hAnsi="Times New Roman" w:cs="Times New Roman"/>
        </w:rPr>
        <w:t xml:space="preserve">adopt the old </w:t>
      </w:r>
      <w:proofErr w:type="gramStart"/>
      <w:r w:rsidR="00871776" w:rsidRPr="0024120C">
        <w:rPr>
          <w:rFonts w:ascii="Times New Roman" w:hAnsi="Times New Roman" w:cs="Times New Roman"/>
        </w:rPr>
        <w:t>minutes</w:t>
      </w:r>
      <w:proofErr w:type="gramEnd"/>
    </w:p>
    <w:p w14:paraId="32E4AE3C" w14:textId="5A2E8108" w:rsidR="00C5129B" w:rsidRPr="0024120C" w:rsidRDefault="00C5129B" w:rsidP="00C512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saving us from awkward silence and </w:t>
      </w:r>
      <w:proofErr w:type="gramStart"/>
      <w:r>
        <w:rPr>
          <w:rFonts w:ascii="Times New Roman" w:hAnsi="Times New Roman" w:cs="Times New Roman"/>
        </w:rPr>
        <w:t>scrolling</w:t>
      </w:r>
      <w:proofErr w:type="gramEnd"/>
    </w:p>
    <w:p w14:paraId="71837A9D" w14:textId="30E933D6" w:rsidR="00871776" w:rsidRPr="0024120C" w:rsidRDefault="00871776" w:rsidP="008717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 xml:space="preserve">Seconded by </w:t>
      </w:r>
      <w:proofErr w:type="gramStart"/>
      <w:r w:rsidR="00940D6B">
        <w:rPr>
          <w:rFonts w:ascii="Times New Roman" w:hAnsi="Times New Roman" w:cs="Times New Roman"/>
        </w:rPr>
        <w:t>Colleen</w:t>
      </w:r>
      <w:proofErr w:type="gramEnd"/>
    </w:p>
    <w:p w14:paraId="42D26610" w14:textId="099F1C26" w:rsidR="00A23C01" w:rsidRPr="00CC6581" w:rsidRDefault="00C27BF8" w:rsidP="00CC65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 xml:space="preserve">Ayes have it with </w:t>
      </w:r>
      <w:r w:rsidR="0024120C">
        <w:rPr>
          <w:rFonts w:ascii="Times New Roman" w:hAnsi="Times New Roman" w:cs="Times New Roman"/>
        </w:rPr>
        <w:t>no</w:t>
      </w:r>
      <w:r w:rsidRPr="0024120C">
        <w:rPr>
          <w:rFonts w:ascii="Times New Roman" w:hAnsi="Times New Roman" w:cs="Times New Roman"/>
        </w:rPr>
        <w:t xml:space="preserve"> Nays or abstentions</w:t>
      </w:r>
    </w:p>
    <w:p w14:paraId="03487312" w14:textId="4F811ED0" w:rsidR="00A02EAF" w:rsidRPr="00A02EAF" w:rsidRDefault="00C5129B" w:rsidP="00A02E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Wait--</w:t>
      </w:r>
      <w:r w:rsidR="00940D6B">
        <w:rPr>
          <w:rFonts w:ascii="Times New Roman" w:hAnsi="Times New Roman" w:cs="Times New Roman"/>
        </w:rPr>
        <w:t xml:space="preserve">Colleen opposes because Ryan spelled her name </w:t>
      </w:r>
      <w:proofErr w:type="gramStart"/>
      <w:r w:rsidR="00940D6B">
        <w:rPr>
          <w:rFonts w:ascii="Times New Roman" w:hAnsi="Times New Roman" w:cs="Times New Roman"/>
        </w:rPr>
        <w:t>incorrectly</w:t>
      </w:r>
      <w:proofErr w:type="gramEnd"/>
      <w:r w:rsidR="00940D6B">
        <w:rPr>
          <w:rFonts w:ascii="Times New Roman" w:hAnsi="Times New Roman" w:cs="Times New Roman"/>
        </w:rPr>
        <w:t xml:space="preserve"> </w:t>
      </w:r>
    </w:p>
    <w:p w14:paraId="03C08428" w14:textId="5E8E8CF8" w:rsidR="00940D6B" w:rsidRPr="00940D6B" w:rsidRDefault="00940D6B" w:rsidP="00940D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Everyone’s a </w:t>
      </w:r>
      <w:proofErr w:type="gramStart"/>
      <w:r>
        <w:rPr>
          <w:rFonts w:ascii="Times New Roman" w:hAnsi="Times New Roman" w:cs="Times New Roman"/>
        </w:rPr>
        <w:t>critic</w:t>
      </w:r>
      <w:proofErr w:type="gramEnd"/>
    </w:p>
    <w:p w14:paraId="7A7A202D" w14:textId="77777777" w:rsidR="00C27BF8" w:rsidRPr="0024120C" w:rsidRDefault="00C27BF8" w:rsidP="00C27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>Officer Reports</w:t>
      </w:r>
    </w:p>
    <w:p w14:paraId="63CDAA1C" w14:textId="0BEE5520" w:rsidR="008866CF" w:rsidRDefault="00440D18" w:rsidP="008866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Jill Bergeron</w:t>
      </w:r>
    </w:p>
    <w:p w14:paraId="597DBFD8" w14:textId="18EA4CEF" w:rsidR="00A52676" w:rsidRDefault="00EA6B21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Later submission date </w:t>
      </w:r>
      <w:r w:rsidR="007812FC">
        <w:rPr>
          <w:rFonts w:ascii="Times New Roman" w:hAnsi="Times New Roman" w:cs="Times New Roman"/>
        </w:rPr>
        <w:t>for</w:t>
      </w:r>
      <w:r w:rsidR="00A52676">
        <w:rPr>
          <w:rFonts w:ascii="Times New Roman" w:hAnsi="Times New Roman" w:cs="Times New Roman"/>
        </w:rPr>
        <w:t xml:space="preserve"> SSCA this </w:t>
      </w:r>
      <w:proofErr w:type="gramStart"/>
      <w:r w:rsidR="00A52676">
        <w:rPr>
          <w:rFonts w:ascii="Times New Roman" w:hAnsi="Times New Roman" w:cs="Times New Roman"/>
        </w:rPr>
        <w:t>fall</w:t>
      </w:r>
      <w:proofErr w:type="gramEnd"/>
    </w:p>
    <w:p w14:paraId="51445922" w14:textId="660C9711" w:rsidR="00EA6B21" w:rsidRDefault="00A52676" w:rsidP="00A52676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EA6B21">
        <w:rPr>
          <w:rFonts w:ascii="Times New Roman" w:hAnsi="Times New Roman" w:cs="Times New Roman"/>
        </w:rPr>
        <w:t xml:space="preserve"> cater to the slow </w:t>
      </w:r>
      <w:proofErr w:type="gramStart"/>
      <w:r w:rsidR="00EA6B21">
        <w:rPr>
          <w:rFonts w:ascii="Times New Roman" w:hAnsi="Times New Roman" w:cs="Times New Roman"/>
        </w:rPr>
        <w:t>pokes</w:t>
      </w:r>
      <w:proofErr w:type="gramEnd"/>
    </w:p>
    <w:p w14:paraId="58DB84B2" w14:textId="783747F3" w:rsidR="00EA6B21" w:rsidRDefault="00EA6B21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</w:t>
      </w:r>
      <w:r w:rsidR="00AD25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line to submit is 10/07</w:t>
      </w:r>
    </w:p>
    <w:p w14:paraId="1B14CE32" w14:textId="611C1022" w:rsidR="00EA6B21" w:rsidRPr="007812FC" w:rsidRDefault="00EA6B21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</w:rPr>
      </w:pPr>
      <w:r w:rsidRPr="007812FC">
        <w:rPr>
          <w:rFonts w:ascii="Times New Roman" w:hAnsi="Times New Roman" w:cs="Times New Roman"/>
          <w:highlight w:val="yellow"/>
        </w:rPr>
        <w:t xml:space="preserve">Michelle will turn in </w:t>
      </w:r>
      <w:r w:rsidR="00AD25BF" w:rsidRPr="007812FC">
        <w:rPr>
          <w:rFonts w:ascii="Times New Roman" w:hAnsi="Times New Roman" w:cs="Times New Roman"/>
          <w:highlight w:val="yellow"/>
        </w:rPr>
        <w:t>submitted work 10/27</w:t>
      </w:r>
    </w:p>
    <w:p w14:paraId="0CA3E5A3" w14:textId="358E1DDA" w:rsidR="00AD25BF" w:rsidRDefault="00AD25BF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Hass reports that we are doing well </w:t>
      </w:r>
      <w:proofErr w:type="gramStart"/>
      <w:r>
        <w:rPr>
          <w:rFonts w:ascii="Times New Roman" w:hAnsi="Times New Roman" w:cs="Times New Roman"/>
        </w:rPr>
        <w:t>financially</w:t>
      </w:r>
      <w:proofErr w:type="gramEnd"/>
    </w:p>
    <w:p w14:paraId="281C03EC" w14:textId="50828A20" w:rsidR="00AD25BF" w:rsidRDefault="00AD25BF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memberships were renewed without fee, good </w:t>
      </w:r>
      <w:proofErr w:type="spellStart"/>
      <w:r>
        <w:rPr>
          <w:rFonts w:ascii="Times New Roman" w:hAnsi="Times New Roman" w:cs="Times New Roman"/>
        </w:rPr>
        <w:t>til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2022</w:t>
      </w:r>
      <w:proofErr w:type="gramEnd"/>
    </w:p>
    <w:p w14:paraId="3AF9CC43" w14:textId="172D3F1A" w:rsidR="00AD25BF" w:rsidRDefault="00AD25BF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Caring Connections are changing from hands to stars because they want to be more </w:t>
      </w:r>
      <w:proofErr w:type="gramStart"/>
      <w:r>
        <w:rPr>
          <w:rFonts w:ascii="Times New Roman" w:hAnsi="Times New Roman" w:cs="Times New Roman"/>
        </w:rPr>
        <w:t>inclusive</w:t>
      </w:r>
      <w:proofErr w:type="gramEnd"/>
    </w:p>
    <w:p w14:paraId="3DDA8E6E" w14:textId="040852B8" w:rsidR="00AD25BF" w:rsidRDefault="00F93399" w:rsidP="00AD25B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Not sure if people who </w:t>
      </w:r>
      <w:proofErr w:type="gramStart"/>
      <w:r>
        <w:rPr>
          <w:rFonts w:ascii="Times New Roman" w:hAnsi="Times New Roman" w:cs="Times New Roman"/>
        </w:rPr>
        <w:t>don’t</w:t>
      </w:r>
      <w:proofErr w:type="gramEnd"/>
      <w:r w:rsidR="00B11636">
        <w:rPr>
          <w:rFonts w:ascii="Times New Roman" w:hAnsi="Times New Roman" w:cs="Times New Roman"/>
        </w:rPr>
        <w:t xml:space="preserve"> have friends to give them caring</w:t>
      </w:r>
      <w:r>
        <w:rPr>
          <w:rFonts w:ascii="Times New Roman" w:hAnsi="Times New Roman" w:cs="Times New Roman"/>
        </w:rPr>
        <w:t xml:space="preserve"> connections will feel any more included </w:t>
      </w:r>
      <w:proofErr w:type="spellStart"/>
      <w:r>
        <w:rPr>
          <w:rFonts w:ascii="Times New Roman" w:hAnsi="Times New Roman" w:cs="Times New Roman"/>
        </w:rPr>
        <w:t>tho</w:t>
      </w:r>
      <w:proofErr w:type="spellEnd"/>
      <w:r>
        <w:rPr>
          <w:rFonts w:ascii="Times New Roman" w:hAnsi="Times New Roman" w:cs="Times New Roman"/>
        </w:rPr>
        <w:t>….</w:t>
      </w:r>
    </w:p>
    <w:p w14:paraId="4E51FAAD" w14:textId="3D513D4E" w:rsidR="00A52676" w:rsidRDefault="00A52676" w:rsidP="00A526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SSCA is Greeneville</w:t>
      </w:r>
    </w:p>
    <w:p w14:paraId="70A9B3D9" w14:textId="5F77D168" w:rsidR="00A52676" w:rsidRPr="007812FC" w:rsidRDefault="007812FC" w:rsidP="00A5267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iCs/>
        </w:rPr>
      </w:pPr>
      <w:r w:rsidRPr="007812FC">
        <w:rPr>
          <w:rFonts w:ascii="Times New Roman" w:hAnsi="Times New Roman" w:cs="Times New Roman"/>
          <w:i/>
          <w:iCs/>
        </w:rPr>
        <w:t>“</w:t>
      </w:r>
      <w:r w:rsidR="00A52676" w:rsidRPr="007812FC">
        <w:rPr>
          <w:rFonts w:ascii="Times New Roman" w:hAnsi="Times New Roman" w:cs="Times New Roman"/>
          <w:i/>
          <w:iCs/>
        </w:rPr>
        <w:t>Resilience through Resistance</w:t>
      </w:r>
      <w:r>
        <w:rPr>
          <w:rFonts w:ascii="Times New Roman" w:hAnsi="Times New Roman" w:cs="Times New Roman"/>
          <w:i/>
          <w:iCs/>
        </w:rPr>
        <w:t>”</w:t>
      </w:r>
    </w:p>
    <w:p w14:paraId="7EB56A03" w14:textId="613161FC" w:rsidR="00C27BF8" w:rsidRDefault="008866CF" w:rsidP="00C27B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>Ryan</w:t>
      </w:r>
      <w:r w:rsidR="00C27BF8" w:rsidRPr="0024120C">
        <w:rPr>
          <w:rFonts w:ascii="Times New Roman" w:hAnsi="Times New Roman" w:cs="Times New Roman"/>
        </w:rPr>
        <w:t xml:space="preserve"> </w:t>
      </w:r>
    </w:p>
    <w:p w14:paraId="3E88F56F" w14:textId="2A854853" w:rsidR="00EA6B21" w:rsidRDefault="00EA6B21" w:rsidP="00EA6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like to apologize to Colleen </w:t>
      </w:r>
      <w:r w:rsidR="005C0A40">
        <w:rPr>
          <w:rFonts w:ascii="Times New Roman" w:hAnsi="Times New Roman" w:cs="Times New Roman"/>
        </w:rPr>
        <w:t xml:space="preserve">for misspelling her name two years ago in the </w:t>
      </w:r>
      <w:proofErr w:type="gramStart"/>
      <w:r w:rsidR="005C0A40">
        <w:rPr>
          <w:rFonts w:ascii="Times New Roman" w:hAnsi="Times New Roman" w:cs="Times New Roman"/>
        </w:rPr>
        <w:t>minutes</w:t>
      </w:r>
      <w:proofErr w:type="gramEnd"/>
    </w:p>
    <w:p w14:paraId="5A71891C" w14:textId="72DE0B7B" w:rsidR="00663D27" w:rsidRDefault="00663D27" w:rsidP="00663D27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Colleen </w:t>
      </w:r>
      <w:proofErr w:type="gramStart"/>
      <w:r>
        <w:rPr>
          <w:rFonts w:ascii="Times New Roman" w:hAnsi="Times New Roman" w:cs="Times New Roman"/>
        </w:rPr>
        <w:t>accepts</w:t>
      </w:r>
      <w:proofErr w:type="gramEnd"/>
    </w:p>
    <w:p w14:paraId="4B6B7095" w14:textId="6B721C49" w:rsidR="00663D27" w:rsidRDefault="00663D27" w:rsidP="00663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</w:t>
      </w:r>
    </w:p>
    <w:p w14:paraId="13B3FE27" w14:textId="696C0505" w:rsidR="00663D27" w:rsidRPr="00663D27" w:rsidRDefault="00663D27" w:rsidP="00663D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Thanks reviewers, chairs, etc. for their hard </w:t>
      </w:r>
      <w:proofErr w:type="gramStart"/>
      <w:r>
        <w:rPr>
          <w:rFonts w:ascii="Times New Roman" w:hAnsi="Times New Roman" w:cs="Times New Roman"/>
        </w:rPr>
        <w:t>work</w:t>
      </w:r>
      <w:proofErr w:type="gramEnd"/>
    </w:p>
    <w:p w14:paraId="6BE49AE5" w14:textId="443301CB" w:rsidR="00254AA1" w:rsidRDefault="00EF62E7" w:rsidP="00440D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>Coll</w:t>
      </w:r>
      <w:r w:rsidR="00254AA1">
        <w:rPr>
          <w:rFonts w:ascii="Times New Roman" w:hAnsi="Times New Roman" w:cs="Times New Roman"/>
        </w:rPr>
        <w:t>e</w:t>
      </w:r>
      <w:r w:rsidRPr="0024120C">
        <w:rPr>
          <w:rFonts w:ascii="Times New Roman" w:hAnsi="Times New Roman" w:cs="Times New Roman"/>
        </w:rPr>
        <w:t>e</w:t>
      </w:r>
      <w:r w:rsidR="00254AA1">
        <w:rPr>
          <w:rFonts w:ascii="Times New Roman" w:hAnsi="Times New Roman" w:cs="Times New Roman"/>
        </w:rPr>
        <w:t>n</w:t>
      </w:r>
      <w:r w:rsidRPr="0024120C">
        <w:rPr>
          <w:rFonts w:ascii="Times New Roman" w:hAnsi="Times New Roman" w:cs="Times New Roman"/>
        </w:rPr>
        <w:t xml:space="preserve"> </w:t>
      </w:r>
      <w:proofErr w:type="spellStart"/>
      <w:r w:rsidRPr="0024120C">
        <w:rPr>
          <w:rFonts w:ascii="Times New Roman" w:hAnsi="Times New Roman" w:cs="Times New Roman"/>
        </w:rPr>
        <w:t>Me</w:t>
      </w:r>
      <w:r w:rsidR="00254AA1">
        <w:rPr>
          <w:rFonts w:ascii="Times New Roman" w:hAnsi="Times New Roman" w:cs="Times New Roman"/>
        </w:rPr>
        <w:t>y</w:t>
      </w:r>
      <w:r w:rsidRPr="0024120C">
        <w:rPr>
          <w:rFonts w:ascii="Times New Roman" w:hAnsi="Times New Roman" w:cs="Times New Roman"/>
        </w:rPr>
        <w:t>stayer</w:t>
      </w:r>
      <w:proofErr w:type="spellEnd"/>
      <w:r w:rsidR="00871776" w:rsidRPr="0024120C">
        <w:rPr>
          <w:rFonts w:ascii="Times New Roman" w:hAnsi="Times New Roman" w:cs="Times New Roman"/>
        </w:rPr>
        <w:t xml:space="preserve"> </w:t>
      </w:r>
    </w:p>
    <w:p w14:paraId="73D89C83" w14:textId="1E65C9F8" w:rsidR="0012640B" w:rsidRDefault="0012640B" w:rsidP="001264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</w:t>
      </w:r>
      <w:r w:rsidR="00FA3059">
        <w:rPr>
          <w:rFonts w:ascii="Times New Roman" w:hAnsi="Times New Roman" w:cs="Times New Roman"/>
        </w:rPr>
        <w:t xml:space="preserve"> to </w:t>
      </w:r>
      <w:proofErr w:type="gramStart"/>
      <w:r w:rsidR="00FA3059">
        <w:rPr>
          <w:rFonts w:ascii="Times New Roman" w:hAnsi="Times New Roman" w:cs="Times New Roman"/>
        </w:rPr>
        <w:t>report</w:t>
      </w:r>
      <w:proofErr w:type="gramEnd"/>
    </w:p>
    <w:p w14:paraId="6D9CE890" w14:textId="768D9C5E" w:rsidR="00C27BF8" w:rsidRDefault="00C27BF8" w:rsidP="00C27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>Old Business</w:t>
      </w:r>
    </w:p>
    <w:p w14:paraId="4C7C051E" w14:textId="77777777" w:rsidR="00F14B55" w:rsidRDefault="00F14B55" w:rsidP="00F14B5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Un/Convention</w:t>
      </w:r>
    </w:p>
    <w:p w14:paraId="4CDD39D9" w14:textId="77777777" w:rsidR="00F14B55" w:rsidRDefault="00F14B55" w:rsidP="00F14B55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Commiserating</w:t>
      </w:r>
    </w:p>
    <w:p w14:paraId="5E010D87" w14:textId="77777777" w:rsidR="00F14B55" w:rsidRPr="00A61881" w:rsidRDefault="00F14B55" w:rsidP="00F14B5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A61881">
        <w:rPr>
          <w:rFonts w:ascii="Times New Roman" w:hAnsi="Times New Roman" w:cs="Times New Roman"/>
        </w:rPr>
        <w:t xml:space="preserve"> Convention program</w:t>
      </w:r>
    </w:p>
    <w:p w14:paraId="6970C9C2" w14:textId="77777777" w:rsidR="00F14B55" w:rsidRPr="00A61881" w:rsidRDefault="00F14B55" w:rsidP="00F14B55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Submissions –</w:t>
      </w:r>
      <w:r>
        <w:rPr>
          <w:rFonts w:ascii="Times New Roman" w:hAnsi="Times New Roman" w:cs="Times New Roman"/>
        </w:rPr>
        <w:t xml:space="preserve"> 18</w:t>
      </w:r>
      <w:r w:rsidRPr="00A61881">
        <w:rPr>
          <w:rFonts w:ascii="Times New Roman" w:hAnsi="Times New Roman" w:cs="Times New Roman"/>
        </w:rPr>
        <w:t xml:space="preserve"> </w:t>
      </w:r>
    </w:p>
    <w:p w14:paraId="26F90FE3" w14:textId="77777777" w:rsidR="00F14B55" w:rsidRPr="00A61881" w:rsidRDefault="00F14B55" w:rsidP="00F14B55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Panels (paper and discussio</w:t>
      </w:r>
      <w:r>
        <w:rPr>
          <w:rFonts w:ascii="Times New Roman" w:hAnsi="Times New Roman" w:cs="Times New Roman"/>
        </w:rPr>
        <w:t xml:space="preserve">n) recommended for inclusion – </w:t>
      </w:r>
      <w:proofErr w:type="gramStart"/>
      <w:r>
        <w:rPr>
          <w:rFonts w:ascii="Times New Roman" w:hAnsi="Times New Roman" w:cs="Times New Roman"/>
        </w:rPr>
        <w:t>12</w:t>
      </w:r>
      <w:proofErr w:type="gramEnd"/>
    </w:p>
    <w:p w14:paraId="3BE34D55" w14:textId="77777777" w:rsidR="00F14B55" w:rsidRPr="00A61881" w:rsidRDefault="00F14B55" w:rsidP="00F14B55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Slots – 13</w:t>
      </w:r>
      <w:r w:rsidRPr="00A61881">
        <w:rPr>
          <w:rFonts w:ascii="Times New Roman" w:hAnsi="Times New Roman" w:cs="Times New Roman"/>
        </w:rPr>
        <w:t>, including business meeting and co-sponsored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sessions</w:t>
      </w:r>
      <w:proofErr w:type="gramEnd"/>
    </w:p>
    <w:p w14:paraId="1A1A95DD" w14:textId="77777777" w:rsidR="00F14B55" w:rsidRPr="00A61881" w:rsidRDefault="00F14B55" w:rsidP="00F14B55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Appreciation for reviewers</w:t>
      </w:r>
    </w:p>
    <w:p w14:paraId="525BA82C" w14:textId="084D9F4B" w:rsidR="00F14B55" w:rsidRDefault="00F14B55" w:rsidP="00F14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A61881">
        <w:rPr>
          <w:rFonts w:ascii="Times New Roman" w:hAnsi="Times New Roman" w:cs="Times New Roman"/>
        </w:rPr>
        <w:t xml:space="preserve"> Top Paper Awards</w:t>
      </w:r>
      <w:r w:rsidRPr="0024120C">
        <w:rPr>
          <w:rFonts w:ascii="Times New Roman" w:hAnsi="Times New Roman" w:cs="Times New Roman"/>
        </w:rPr>
        <w:t xml:space="preserve"> </w:t>
      </w:r>
    </w:p>
    <w:p w14:paraId="24E4C256" w14:textId="588B8ABB" w:rsidR="0012640B" w:rsidRDefault="006836BD" w:rsidP="001264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Sio</w:t>
      </w:r>
      <w:r w:rsidR="00543BDF">
        <w:rPr>
          <w:rFonts w:ascii="Times New Roman" w:hAnsi="Times New Roman" w:cs="Times New Roman"/>
          <w:highlight w:val="yellow"/>
        </w:rPr>
        <w:t>b</w:t>
      </w:r>
      <w:r>
        <w:rPr>
          <w:rFonts w:ascii="Times New Roman" w:hAnsi="Times New Roman" w:cs="Times New Roman"/>
          <w:highlight w:val="yellow"/>
        </w:rPr>
        <w:t xml:space="preserve">han </w:t>
      </w:r>
      <w:r w:rsidR="0012640B" w:rsidRPr="007812FC">
        <w:rPr>
          <w:rFonts w:ascii="Times New Roman" w:hAnsi="Times New Roman" w:cs="Times New Roman"/>
          <w:highlight w:val="yellow"/>
        </w:rPr>
        <w:t>Styles</w:t>
      </w:r>
    </w:p>
    <w:p w14:paraId="07B1C1A9" w14:textId="0C0B9A70" w:rsidR="007812FC" w:rsidRPr="00353E87" w:rsidRDefault="007812FC" w:rsidP="001264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353E87">
        <w:rPr>
          <w:rFonts w:ascii="Times New Roman" w:hAnsi="Times New Roman" w:cs="Times New Roman"/>
        </w:rPr>
        <w:t>Lakelyn</w:t>
      </w:r>
      <w:proofErr w:type="spellEnd"/>
      <w:r w:rsidRPr="00353E87">
        <w:rPr>
          <w:rFonts w:ascii="Times New Roman" w:hAnsi="Times New Roman" w:cs="Times New Roman"/>
        </w:rPr>
        <w:t xml:space="preserve"> Taylor</w:t>
      </w:r>
    </w:p>
    <w:p w14:paraId="77BF6A58" w14:textId="3C137AD2" w:rsidR="00657891" w:rsidRPr="0024120C" w:rsidRDefault="00C27BF8" w:rsidP="00F14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>New Business</w:t>
      </w:r>
    </w:p>
    <w:p w14:paraId="444F36E9" w14:textId="77777777" w:rsidR="00BB33A6" w:rsidRDefault="00BB33A6" w:rsidP="00BB3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SSCA Business meeting update</w:t>
      </w:r>
    </w:p>
    <w:p w14:paraId="79FA1CB5" w14:textId="0473DFB5" w:rsidR="00BB33A6" w:rsidRDefault="00BB33A6" w:rsidP="00BB33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Council meeting announcements</w:t>
      </w:r>
    </w:p>
    <w:p w14:paraId="6C59CFDC" w14:textId="4201F35B" w:rsidR="00BB33A6" w:rsidRDefault="00BB33A6" w:rsidP="00BB33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numbers</w:t>
      </w:r>
    </w:p>
    <w:p w14:paraId="5FE1AFBE" w14:textId="0DC1FF02" w:rsidR="00FA3059" w:rsidRDefault="00FA3059" w:rsidP="00FA305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numbers look good!</w:t>
      </w:r>
    </w:p>
    <w:p w14:paraId="3E75F4B8" w14:textId="16C011F7" w:rsidR="004C6CA0" w:rsidRDefault="00020FD1" w:rsidP="00BB33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Nominating committees</w:t>
      </w:r>
    </w:p>
    <w:p w14:paraId="617DF0DE" w14:textId="101A5087" w:rsidR="00020FD1" w:rsidRDefault="00020FD1" w:rsidP="00020F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very confused on who is on the nominating </w:t>
      </w:r>
      <w:proofErr w:type="gramStart"/>
      <w:r>
        <w:rPr>
          <w:rFonts w:ascii="Times New Roman" w:hAnsi="Times New Roman" w:cs="Times New Roman"/>
        </w:rPr>
        <w:t>committee</w:t>
      </w:r>
      <w:proofErr w:type="gramEnd"/>
    </w:p>
    <w:p w14:paraId="5C900483" w14:textId="209E421B" w:rsidR="00020FD1" w:rsidRDefault="00020FD1" w:rsidP="00020F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Laurie Metcalf is on the committee</w:t>
      </w:r>
    </w:p>
    <w:p w14:paraId="64845390" w14:textId="3506D1DC" w:rsidR="00020FD1" w:rsidRDefault="00020FD1" w:rsidP="00020F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has rotated </w:t>
      </w:r>
      <w:proofErr w:type="gramStart"/>
      <w:r>
        <w:rPr>
          <w:rFonts w:ascii="Times New Roman" w:hAnsi="Times New Roman" w:cs="Times New Roman"/>
        </w:rPr>
        <w:t>off</w:t>
      </w:r>
      <w:proofErr w:type="gramEnd"/>
    </w:p>
    <w:p w14:paraId="61ADA49C" w14:textId="619BCDE6" w:rsidR="002C4B69" w:rsidRDefault="002C4B69" w:rsidP="00020F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has been nominated by </w:t>
      </w:r>
      <w:proofErr w:type="gramStart"/>
      <w:r>
        <w:rPr>
          <w:rFonts w:ascii="Times New Roman" w:hAnsi="Times New Roman" w:cs="Times New Roman"/>
        </w:rPr>
        <w:t>Laurie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136E213" w14:textId="611D6CBD" w:rsidR="002C4B69" w:rsidRDefault="002C4B69" w:rsidP="00020F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has </w:t>
      </w:r>
      <w:proofErr w:type="gramStart"/>
      <w:r>
        <w:rPr>
          <w:rFonts w:ascii="Times New Roman" w:hAnsi="Times New Roman" w:cs="Times New Roman"/>
        </w:rPr>
        <w:t>volunteered</w:t>
      </w:r>
      <w:proofErr w:type="gramEnd"/>
    </w:p>
    <w:p w14:paraId="40E174DD" w14:textId="6E569ED8" w:rsidR="002C4B69" w:rsidRDefault="002C4B69" w:rsidP="002C4B69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retracts because Scott</w:t>
      </w:r>
      <w:r w:rsidR="00FA3059">
        <w:rPr>
          <w:rFonts w:ascii="Times New Roman" w:hAnsi="Times New Roman" w:cs="Times New Roman"/>
        </w:rPr>
        <w:t xml:space="preserve"> said he’d do </w:t>
      </w:r>
      <w:proofErr w:type="gramStart"/>
      <w:r w:rsidR="00FA3059">
        <w:rPr>
          <w:rFonts w:ascii="Times New Roman" w:hAnsi="Times New Roman" w:cs="Times New Roman"/>
        </w:rPr>
        <w:t>it</w:t>
      </w:r>
      <w:proofErr w:type="gramEnd"/>
    </w:p>
    <w:p w14:paraId="0DA01991" w14:textId="1727C834" w:rsidR="005A2F8B" w:rsidRDefault="00A35587" w:rsidP="005A2F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decided that Scott will be on our nominating </w:t>
      </w:r>
      <w:proofErr w:type="gramStart"/>
      <w:r>
        <w:rPr>
          <w:rFonts w:ascii="Times New Roman" w:hAnsi="Times New Roman" w:cs="Times New Roman"/>
        </w:rPr>
        <w:t>committee</w:t>
      </w:r>
      <w:proofErr w:type="gramEnd"/>
    </w:p>
    <w:p w14:paraId="0314D68C" w14:textId="1B708D8D" w:rsidR="001B0BF0" w:rsidRDefault="001B0BF0" w:rsidP="001B0B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Elections</w:t>
      </w:r>
    </w:p>
    <w:p w14:paraId="47F317E3" w14:textId="59B7E024" w:rsidR="001B0BF0" w:rsidRDefault="001B0BF0" w:rsidP="001B0B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Vice-Chair Elect</w:t>
      </w:r>
      <w:r w:rsidR="006A12D1">
        <w:rPr>
          <w:rFonts w:ascii="Times New Roman" w:hAnsi="Times New Roman" w:cs="Times New Roman"/>
        </w:rPr>
        <w:t xml:space="preserve"> – plans 2023</w:t>
      </w:r>
    </w:p>
    <w:p w14:paraId="5F7E1DB0" w14:textId="1C9A168F" w:rsidR="008F4F84" w:rsidRDefault="008F4F84" w:rsidP="008F4F8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</w:t>
      </w:r>
      <w:r w:rsidR="00546C22">
        <w:rPr>
          <w:rFonts w:ascii="Times New Roman" w:hAnsi="Times New Roman" w:cs="Times New Roman"/>
        </w:rPr>
        <w:t xml:space="preserve">is nominated by </w:t>
      </w:r>
      <w:proofErr w:type="gramStart"/>
      <w:r w:rsidR="00546C22">
        <w:rPr>
          <w:rFonts w:ascii="Times New Roman" w:hAnsi="Times New Roman" w:cs="Times New Roman"/>
        </w:rPr>
        <w:t>Stephanie</w:t>
      </w:r>
      <w:proofErr w:type="gramEnd"/>
    </w:p>
    <w:p w14:paraId="6EA0B2ED" w14:textId="00FE40B2" w:rsidR="0014767E" w:rsidRDefault="00546C22" w:rsidP="0014767E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</w:t>
      </w:r>
      <w:r w:rsidR="0014767E">
        <w:rPr>
          <w:rFonts w:ascii="Times New Roman" w:hAnsi="Times New Roman" w:cs="Times New Roman"/>
        </w:rPr>
        <w:t xml:space="preserve"> vote in favor</w:t>
      </w:r>
      <w:r>
        <w:rPr>
          <w:rFonts w:ascii="Times New Roman" w:hAnsi="Times New Roman" w:cs="Times New Roman"/>
        </w:rPr>
        <w:t xml:space="preserve"> of Scott </w:t>
      </w:r>
    </w:p>
    <w:p w14:paraId="39298A4F" w14:textId="7DBA8ED1" w:rsidR="0014767E" w:rsidRDefault="00546C22" w:rsidP="00546C22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Except for </w:t>
      </w:r>
      <w:r w:rsidR="0014767E">
        <w:rPr>
          <w:rFonts w:ascii="Times New Roman" w:hAnsi="Times New Roman" w:cs="Times New Roman"/>
        </w:rPr>
        <w:t>Scott</w:t>
      </w:r>
      <w:r>
        <w:rPr>
          <w:rFonts w:ascii="Times New Roman" w:hAnsi="Times New Roman" w:cs="Times New Roman"/>
        </w:rPr>
        <w:t xml:space="preserve">, he </w:t>
      </w:r>
      <w:proofErr w:type="gramStart"/>
      <w:r w:rsidR="0014767E">
        <w:rPr>
          <w:rFonts w:ascii="Times New Roman" w:hAnsi="Times New Roman" w:cs="Times New Roman"/>
        </w:rPr>
        <w:t>objects</w:t>
      </w:r>
      <w:proofErr w:type="gramEnd"/>
    </w:p>
    <w:p w14:paraId="0BC0AB43" w14:textId="29F02D33" w:rsidR="001B0BF0" w:rsidRDefault="001B0BF0" w:rsidP="001B0B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14:paraId="7E02BEF0" w14:textId="3655F05D" w:rsidR="00C947D3" w:rsidRDefault="00C947D3" w:rsidP="00C947D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nominated </w:t>
      </w:r>
      <w:proofErr w:type="gramStart"/>
      <w:r>
        <w:rPr>
          <w:rFonts w:ascii="Times New Roman" w:hAnsi="Times New Roman" w:cs="Times New Roman"/>
        </w:rPr>
        <w:t>Ryan</w:t>
      </w:r>
      <w:proofErr w:type="gramEnd"/>
    </w:p>
    <w:p w14:paraId="19F2EBD7" w14:textId="5B6AD06B" w:rsidR="00C947D3" w:rsidRDefault="00C947D3" w:rsidP="00C947D3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cannot</w:t>
      </w:r>
    </w:p>
    <w:p w14:paraId="2BCA70EA" w14:textId="5DCD34CE" w:rsidR="00C947D3" w:rsidRDefault="00C947D3" w:rsidP="00C947D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nominated </w:t>
      </w:r>
      <w:proofErr w:type="gramStart"/>
      <w:r>
        <w:rPr>
          <w:rFonts w:ascii="Times New Roman" w:hAnsi="Times New Roman" w:cs="Times New Roman"/>
        </w:rPr>
        <w:t>Kevin</w:t>
      </w:r>
      <w:proofErr w:type="gramEnd"/>
    </w:p>
    <w:p w14:paraId="246FB5DA" w14:textId="6332A24F" w:rsidR="00C947D3" w:rsidRDefault="00C947D3" w:rsidP="00C947D3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Kevin declines</w:t>
      </w:r>
    </w:p>
    <w:p w14:paraId="6D88791D" w14:textId="61A621D5" w:rsidR="00C947D3" w:rsidRDefault="00C947D3" w:rsidP="00C947D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Colleen nominated </w:t>
      </w:r>
      <w:proofErr w:type="spellStart"/>
      <w:proofErr w:type="gramStart"/>
      <w:r>
        <w:rPr>
          <w:rFonts w:ascii="Times New Roman" w:hAnsi="Times New Roman" w:cs="Times New Roman"/>
        </w:rPr>
        <w:t>Lakelyn</w:t>
      </w:r>
      <w:proofErr w:type="spellEnd"/>
      <w:proofErr w:type="gramEnd"/>
    </w:p>
    <w:p w14:paraId="3D6CE3B6" w14:textId="6343321D" w:rsidR="00C947D3" w:rsidRDefault="00C947D3" w:rsidP="00C947D3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Lakelyn</w:t>
      </w:r>
      <w:proofErr w:type="spellEnd"/>
      <w:r>
        <w:rPr>
          <w:rFonts w:ascii="Times New Roman" w:hAnsi="Times New Roman" w:cs="Times New Roman"/>
        </w:rPr>
        <w:t xml:space="preserve"> </w:t>
      </w:r>
      <w:r w:rsidR="0006651B">
        <w:rPr>
          <w:rFonts w:ascii="Times New Roman" w:hAnsi="Times New Roman" w:cs="Times New Roman"/>
        </w:rPr>
        <w:t>cannot</w:t>
      </w:r>
    </w:p>
    <w:p w14:paraId="23E67973" w14:textId="36849673" w:rsidR="0006651B" w:rsidRDefault="0006651B" w:rsidP="000665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Laurie nominates </w:t>
      </w:r>
      <w:proofErr w:type="gramStart"/>
      <w:r>
        <w:rPr>
          <w:rFonts w:ascii="Times New Roman" w:hAnsi="Times New Roman" w:cs="Times New Roman"/>
        </w:rPr>
        <w:t>Beau</w:t>
      </w:r>
      <w:proofErr w:type="gramEnd"/>
    </w:p>
    <w:p w14:paraId="178C830F" w14:textId="217A3057" w:rsidR="0006651B" w:rsidRDefault="0006651B" w:rsidP="0006651B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Beau </w:t>
      </w:r>
      <w:proofErr w:type="gramStart"/>
      <w:r>
        <w:rPr>
          <w:rFonts w:ascii="Times New Roman" w:hAnsi="Times New Roman" w:cs="Times New Roman"/>
        </w:rPr>
        <w:t>accepts</w:t>
      </w:r>
      <w:proofErr w:type="gramEnd"/>
    </w:p>
    <w:p w14:paraId="679D492D" w14:textId="633E5AFD" w:rsidR="0006651B" w:rsidRDefault="008F4F84" w:rsidP="000665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calls for a </w:t>
      </w:r>
      <w:proofErr w:type="gramStart"/>
      <w:r>
        <w:rPr>
          <w:rFonts w:ascii="Times New Roman" w:hAnsi="Times New Roman" w:cs="Times New Roman"/>
        </w:rPr>
        <w:t>vote</w:t>
      </w:r>
      <w:proofErr w:type="gramEnd"/>
    </w:p>
    <w:p w14:paraId="6A357D3D" w14:textId="517B903C" w:rsidR="008F4F84" w:rsidRDefault="006A12D1" w:rsidP="006A12D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for Beau to be secretary, no </w:t>
      </w:r>
      <w:proofErr w:type="gramStart"/>
      <w:r>
        <w:rPr>
          <w:rFonts w:ascii="Times New Roman" w:hAnsi="Times New Roman" w:cs="Times New Roman"/>
        </w:rPr>
        <w:t>abst</w:t>
      </w:r>
      <w:r w:rsidR="001A645A">
        <w:rPr>
          <w:rFonts w:ascii="Times New Roman" w:hAnsi="Times New Roman" w:cs="Times New Roman"/>
        </w:rPr>
        <w:t>entions</w:t>
      </w:r>
      <w:proofErr w:type="gramEnd"/>
    </w:p>
    <w:p w14:paraId="4137E351" w14:textId="77777777" w:rsidR="00346872" w:rsidRPr="00A61881" w:rsidRDefault="00346872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Pr="00A61881">
        <w:rPr>
          <w:rFonts w:ascii="Times New Roman" w:hAnsi="Times New Roman" w:cs="Times New Roman"/>
        </w:rPr>
        <w:t xml:space="preserve"> Convention in </w:t>
      </w:r>
      <w:r>
        <w:rPr>
          <w:rFonts w:ascii="Times New Roman" w:hAnsi="Times New Roman" w:cs="Times New Roman"/>
        </w:rPr>
        <w:t>Greenville, SC April 6-10 – Hyatt Regency</w:t>
      </w:r>
    </w:p>
    <w:p w14:paraId="181867D4" w14:textId="1FADC04A" w:rsidR="00346872" w:rsidRDefault="00346872" w:rsidP="0034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Brainstorming with</w:t>
      </w:r>
      <w:r w:rsidRPr="00A61881">
        <w:rPr>
          <w:rFonts w:ascii="Times New Roman" w:hAnsi="Times New Roman" w:cs="Times New Roman"/>
        </w:rPr>
        <w:t xml:space="preserve"> theme</w:t>
      </w:r>
      <w:r>
        <w:rPr>
          <w:rFonts w:ascii="Times New Roman" w:hAnsi="Times New Roman" w:cs="Times New Roman"/>
        </w:rPr>
        <w:t>: “Resilience in the Resistance”</w:t>
      </w:r>
      <w:r w:rsidRPr="00A61881">
        <w:rPr>
          <w:rFonts w:ascii="Times New Roman" w:hAnsi="Times New Roman" w:cs="Times New Roman"/>
        </w:rPr>
        <w:t xml:space="preserve"> </w:t>
      </w:r>
    </w:p>
    <w:p w14:paraId="67B6A016" w14:textId="214F1805" w:rsidR="00C4237D" w:rsidRDefault="00C4237D" w:rsidP="00C4237D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mentions </w:t>
      </w:r>
      <w:r w:rsidR="00420F6C">
        <w:rPr>
          <w:rFonts w:ascii="Times New Roman" w:hAnsi="Times New Roman" w:cs="Times New Roman"/>
        </w:rPr>
        <w:t xml:space="preserve">the idea of the importance of virtual </w:t>
      </w:r>
      <w:proofErr w:type="gramStart"/>
      <w:r w:rsidR="00420F6C">
        <w:rPr>
          <w:rFonts w:ascii="Times New Roman" w:hAnsi="Times New Roman" w:cs="Times New Roman"/>
        </w:rPr>
        <w:t>presentations</w:t>
      </w:r>
      <w:proofErr w:type="gramEnd"/>
    </w:p>
    <w:p w14:paraId="72592DD6" w14:textId="40FB5D1F" w:rsidR="00420F6C" w:rsidRDefault="00420F6C" w:rsidP="00420F6C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dealing with this the rest of their </w:t>
      </w:r>
      <w:proofErr w:type="gramStart"/>
      <w:r>
        <w:rPr>
          <w:rFonts w:ascii="Times New Roman" w:hAnsi="Times New Roman" w:cs="Times New Roman"/>
        </w:rPr>
        <w:t>lives,</w:t>
      </w:r>
      <w:proofErr w:type="gramEnd"/>
      <w:r>
        <w:rPr>
          <w:rFonts w:ascii="Times New Roman" w:hAnsi="Times New Roman" w:cs="Times New Roman"/>
        </w:rPr>
        <w:t xml:space="preserve"> we should incorporate that into our </w:t>
      </w:r>
      <w:r w:rsidR="00462740">
        <w:rPr>
          <w:rFonts w:ascii="Times New Roman" w:hAnsi="Times New Roman" w:cs="Times New Roman"/>
        </w:rPr>
        <w:t>classes/assignments</w:t>
      </w:r>
    </w:p>
    <w:p w14:paraId="06304A6D" w14:textId="05FA12E5" w:rsidR="00462740" w:rsidRDefault="00462740" w:rsidP="00462740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V. suggests a panel on student </w:t>
      </w:r>
      <w:r w:rsidR="00393358">
        <w:rPr>
          <w:rFonts w:ascii="Times New Roman" w:hAnsi="Times New Roman" w:cs="Times New Roman"/>
        </w:rPr>
        <w:t>resistance</w:t>
      </w:r>
      <w:r>
        <w:rPr>
          <w:rFonts w:ascii="Times New Roman" w:hAnsi="Times New Roman" w:cs="Times New Roman"/>
        </w:rPr>
        <w:t xml:space="preserve"> in the classroom and how their resistance strategies have changed since we went virtual and now re-enter the </w:t>
      </w:r>
      <w:proofErr w:type="gramStart"/>
      <w:r>
        <w:rPr>
          <w:rFonts w:ascii="Times New Roman" w:hAnsi="Times New Roman" w:cs="Times New Roman"/>
        </w:rPr>
        <w:t>classroom</w:t>
      </w:r>
      <w:proofErr w:type="gramEnd"/>
    </w:p>
    <w:p w14:paraId="4DDDBA04" w14:textId="5DA479E6" w:rsidR="00462740" w:rsidRDefault="00462740" w:rsidP="00462740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concurs, s</w:t>
      </w:r>
      <w:r w:rsidR="00393358">
        <w:rPr>
          <w:rFonts w:ascii="Times New Roman" w:hAnsi="Times New Roman" w:cs="Times New Roman"/>
        </w:rPr>
        <w:t xml:space="preserve">tudents have to re-learn how to be present and not have cameras </w:t>
      </w:r>
      <w:proofErr w:type="gramStart"/>
      <w:r w:rsidR="00393358">
        <w:rPr>
          <w:rFonts w:ascii="Times New Roman" w:hAnsi="Times New Roman" w:cs="Times New Roman"/>
        </w:rPr>
        <w:t>off</w:t>
      </w:r>
      <w:proofErr w:type="gramEnd"/>
    </w:p>
    <w:p w14:paraId="371E54A4" w14:textId="7905D8FD" w:rsidR="00393358" w:rsidRDefault="00393358" w:rsidP="00546C22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 w:rsidRPr="00546C22">
        <w:rPr>
          <w:rFonts w:ascii="Times New Roman" w:hAnsi="Times New Roman" w:cs="Times New Roman"/>
        </w:rPr>
        <w:t>Robin ha</w:t>
      </w:r>
      <w:r w:rsidR="00546C22" w:rsidRPr="00546C22">
        <w:rPr>
          <w:rFonts w:ascii="Times New Roman" w:hAnsi="Times New Roman" w:cs="Times New Roman"/>
        </w:rPr>
        <w:t xml:space="preserve">d her camera off but she also </w:t>
      </w:r>
      <w:proofErr w:type="gramStart"/>
      <w:r w:rsidR="00546C22" w:rsidRPr="00546C22">
        <w:rPr>
          <w:rFonts w:ascii="Times New Roman" w:hAnsi="Times New Roman" w:cs="Times New Roman"/>
        </w:rPr>
        <w:t>agrees</w:t>
      </w:r>
      <w:proofErr w:type="gramEnd"/>
      <w:r w:rsidR="00546C22" w:rsidRPr="00546C22">
        <w:rPr>
          <w:rFonts w:ascii="Times New Roman" w:hAnsi="Times New Roman" w:cs="Times New Roman"/>
        </w:rPr>
        <w:t xml:space="preserve"> </w:t>
      </w:r>
    </w:p>
    <w:p w14:paraId="706265DB" w14:textId="737FD59B" w:rsidR="00546C22" w:rsidRDefault="00546C22" w:rsidP="00546C22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Laurie suggests a panel on self-care for instructors</w:t>
      </w:r>
      <w:r w:rsidR="00EF2428">
        <w:rPr>
          <w:rFonts w:ascii="Times New Roman" w:hAnsi="Times New Roman" w:cs="Times New Roman"/>
        </w:rPr>
        <w:t xml:space="preserve"> since we </w:t>
      </w:r>
      <w:proofErr w:type="gramStart"/>
      <w:r w:rsidR="00EF2428">
        <w:rPr>
          <w:rFonts w:ascii="Times New Roman" w:hAnsi="Times New Roman" w:cs="Times New Roman"/>
        </w:rPr>
        <w:t>don’t</w:t>
      </w:r>
      <w:proofErr w:type="gramEnd"/>
      <w:r w:rsidR="00EF2428">
        <w:rPr>
          <w:rFonts w:ascii="Times New Roman" w:hAnsi="Times New Roman" w:cs="Times New Roman"/>
        </w:rPr>
        <w:t xml:space="preserve"> get a break, as well as </w:t>
      </w:r>
      <w:r w:rsidR="00DD0B24">
        <w:rPr>
          <w:rFonts w:ascii="Times New Roman" w:hAnsi="Times New Roman" w:cs="Times New Roman"/>
        </w:rPr>
        <w:t xml:space="preserve">a discussion over </w:t>
      </w:r>
      <w:r w:rsidR="00EF2428">
        <w:rPr>
          <w:rFonts w:ascii="Times New Roman" w:hAnsi="Times New Roman" w:cs="Times New Roman"/>
        </w:rPr>
        <w:t>how we as instructors can be flexible with</w:t>
      </w:r>
      <w:r w:rsidR="00DD0B24">
        <w:rPr>
          <w:rFonts w:ascii="Times New Roman" w:hAnsi="Times New Roman" w:cs="Times New Roman"/>
        </w:rPr>
        <w:t xml:space="preserve"> our</w:t>
      </w:r>
      <w:r w:rsidR="00EF2428">
        <w:rPr>
          <w:rFonts w:ascii="Times New Roman" w:hAnsi="Times New Roman" w:cs="Times New Roman"/>
        </w:rPr>
        <w:t xml:space="preserve"> students</w:t>
      </w:r>
      <w:r w:rsidR="00DD0B24">
        <w:rPr>
          <w:rFonts w:ascii="Times New Roman" w:hAnsi="Times New Roman" w:cs="Times New Roman"/>
        </w:rPr>
        <w:t xml:space="preserve"> without</w:t>
      </w:r>
      <w:r w:rsidR="009355A5">
        <w:rPr>
          <w:rFonts w:ascii="Times New Roman" w:hAnsi="Times New Roman" w:cs="Times New Roman"/>
        </w:rPr>
        <w:t xml:space="preserve"> being taken advantage of.</w:t>
      </w:r>
    </w:p>
    <w:p w14:paraId="1F0B6103" w14:textId="38079F4B" w:rsidR="00EF2428" w:rsidRDefault="00EF2428" w:rsidP="00EF2428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 agrees and suggests adding dialectical tensions</w:t>
      </w:r>
      <w:r w:rsidR="009355A5">
        <w:rPr>
          <w:rFonts w:ascii="Times New Roman" w:hAnsi="Times New Roman" w:cs="Times New Roman"/>
        </w:rPr>
        <w:t>.</w:t>
      </w:r>
    </w:p>
    <w:p w14:paraId="1776D0A6" w14:textId="091EB5B9" w:rsidR="00CC6581" w:rsidRDefault="00CC6581" w:rsidP="00CC6581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V. suggests the topic of teaching </w:t>
      </w:r>
      <w:proofErr w:type="gramStart"/>
      <w:r>
        <w:rPr>
          <w:rFonts w:ascii="Times New Roman" w:hAnsi="Times New Roman" w:cs="Times New Roman"/>
        </w:rPr>
        <w:t>students</w:t>
      </w:r>
      <w:proofErr w:type="gramEnd"/>
      <w:r>
        <w:rPr>
          <w:rFonts w:ascii="Times New Roman" w:hAnsi="Times New Roman" w:cs="Times New Roman"/>
        </w:rPr>
        <w:t xml:space="preserve"> r</w:t>
      </w:r>
      <w:r w:rsidR="00EB283B">
        <w:rPr>
          <w:rFonts w:ascii="Times New Roman" w:hAnsi="Times New Roman" w:cs="Times New Roman"/>
        </w:rPr>
        <w:t>esponsibility for the actions. What have we taught them and how have we prepared them for the work</w:t>
      </w:r>
      <w:r w:rsidR="00714DF8">
        <w:rPr>
          <w:rFonts w:ascii="Times New Roman" w:hAnsi="Times New Roman" w:cs="Times New Roman"/>
        </w:rPr>
        <w:t>force?</w:t>
      </w:r>
    </w:p>
    <w:p w14:paraId="7A2E27E9" w14:textId="3B3A3A2F" w:rsidR="00714DF8" w:rsidRDefault="00714DF8" w:rsidP="00714DF8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Robin </w:t>
      </w:r>
      <w:proofErr w:type="gramStart"/>
      <w:r>
        <w:rPr>
          <w:rFonts w:ascii="Times New Roman" w:hAnsi="Times New Roman" w:cs="Times New Roman"/>
        </w:rPr>
        <w:t>agrees, and</w:t>
      </w:r>
      <w:proofErr w:type="gramEnd"/>
      <w:r>
        <w:rPr>
          <w:rFonts w:ascii="Times New Roman" w:hAnsi="Times New Roman" w:cs="Times New Roman"/>
        </w:rPr>
        <w:t xml:space="preserve"> suggests adding the fact that students don’t prefer online learning so they check out. We need to get them to stay in touch with us, don’t just </w:t>
      </w:r>
      <w:proofErr w:type="gramStart"/>
      <w:r>
        <w:rPr>
          <w:rFonts w:ascii="Times New Roman" w:hAnsi="Times New Roman" w:cs="Times New Roman"/>
        </w:rPr>
        <w:t>disappear</w:t>
      </w:r>
      <w:proofErr w:type="gramEnd"/>
    </w:p>
    <w:p w14:paraId="43D6F963" w14:textId="60EFBA39" w:rsidR="00714DF8" w:rsidRDefault="00714DF8" w:rsidP="00714DF8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V. mentions the changing role of the syllabus</w:t>
      </w:r>
      <w:r w:rsidR="00BA53CF">
        <w:rPr>
          <w:rFonts w:ascii="Times New Roman" w:hAnsi="Times New Roman" w:cs="Times New Roman"/>
        </w:rPr>
        <w:t>, it has grown extensively with all the policies that students need. How has the role of the syllabus changed our interactions with students?</w:t>
      </w:r>
    </w:p>
    <w:p w14:paraId="67C804C8" w14:textId="1A3AD026" w:rsidR="00BA53CF" w:rsidRDefault="00BA53CF" w:rsidP="00BA53C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Beau mentions student misbehavior and how students abuse </w:t>
      </w:r>
      <w:proofErr w:type="gramStart"/>
      <w:r>
        <w:rPr>
          <w:rFonts w:ascii="Times New Roman" w:hAnsi="Times New Roman" w:cs="Times New Roman"/>
        </w:rPr>
        <w:t>compassion</w:t>
      </w:r>
      <w:proofErr w:type="gramEnd"/>
    </w:p>
    <w:p w14:paraId="5D50029E" w14:textId="22AF1703" w:rsidR="00BA53CF" w:rsidRDefault="00115BB1" w:rsidP="00BA53C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 suggests exploring h</w:t>
      </w:r>
      <w:r w:rsidR="00BA53CF">
        <w:rPr>
          <w:rFonts w:ascii="Times New Roman" w:hAnsi="Times New Roman" w:cs="Times New Roman"/>
        </w:rPr>
        <w:t>ow should students be active participants in the classroom?</w:t>
      </w:r>
      <w:r>
        <w:rPr>
          <w:rFonts w:ascii="Times New Roman" w:hAnsi="Times New Roman" w:cs="Times New Roman"/>
        </w:rPr>
        <w:t xml:space="preserve"> Also how has Visa issues impacted our international enrollment</w:t>
      </w:r>
      <w:r w:rsidR="0086096A">
        <w:rPr>
          <w:rFonts w:ascii="Times New Roman" w:hAnsi="Times New Roman" w:cs="Times New Roman"/>
        </w:rPr>
        <w:t xml:space="preserve"> and the intercultural dynamics of the </w:t>
      </w:r>
      <w:proofErr w:type="gramStart"/>
      <w:r w:rsidR="0086096A">
        <w:rPr>
          <w:rFonts w:ascii="Times New Roman" w:hAnsi="Times New Roman" w:cs="Times New Roman"/>
        </w:rPr>
        <w:t>campus</w:t>
      </w:r>
      <w:proofErr w:type="gramEnd"/>
    </w:p>
    <w:p w14:paraId="3A07DDCA" w14:textId="242C581C" w:rsidR="00115BB1" w:rsidRDefault="00115BB1" w:rsidP="00115BB1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suggests a co-sponsorship with the intercultural </w:t>
      </w:r>
      <w:proofErr w:type="gramStart"/>
      <w:r>
        <w:rPr>
          <w:rFonts w:ascii="Times New Roman" w:hAnsi="Times New Roman" w:cs="Times New Roman"/>
        </w:rPr>
        <w:t>division</w:t>
      </w:r>
      <w:proofErr w:type="gramEnd"/>
    </w:p>
    <w:p w14:paraId="543CEB5C" w14:textId="5F5F3E1E" w:rsidR="00115BB1" w:rsidRDefault="00115BB1" w:rsidP="00115BB1">
      <w:pPr>
        <w:pStyle w:val="ListParagraph"/>
        <w:numPr>
          <w:ilvl w:val="5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Margaret is the chair of the intercultural division and </w:t>
      </w:r>
      <w:r w:rsidR="0086096A">
        <w:rPr>
          <w:rFonts w:ascii="Times New Roman" w:hAnsi="Times New Roman" w:cs="Times New Roman"/>
        </w:rPr>
        <w:t xml:space="preserve">thinks it would be an interesting </w:t>
      </w:r>
      <w:proofErr w:type="gramStart"/>
      <w:r w:rsidR="0086096A">
        <w:rPr>
          <w:rFonts w:ascii="Times New Roman" w:hAnsi="Times New Roman" w:cs="Times New Roman"/>
        </w:rPr>
        <w:t>collaboration</w:t>
      </w:r>
      <w:proofErr w:type="gramEnd"/>
    </w:p>
    <w:p w14:paraId="7B53FBD7" w14:textId="77777777" w:rsidR="00346872" w:rsidRPr="00A61881" w:rsidRDefault="00346872" w:rsidP="0034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Serving the Instructional Development Division</w:t>
      </w:r>
    </w:p>
    <w:p w14:paraId="5FF1606A" w14:textId="40AD8BB0" w:rsidR="00346872" w:rsidRDefault="00346872" w:rsidP="00346872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Reviewers for 2021-2022</w:t>
      </w:r>
    </w:p>
    <w:p w14:paraId="5CD4B5B4" w14:textId="4D94CBFC" w:rsidR="00EC3E2F" w:rsidRDefault="007B14F4" w:rsidP="00EC3E2F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</w:t>
      </w:r>
    </w:p>
    <w:p w14:paraId="60625797" w14:textId="1EBD7408" w:rsidR="007B14F4" w:rsidRDefault="007B14F4" w:rsidP="00EC3E2F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</w:t>
      </w:r>
    </w:p>
    <w:p w14:paraId="65191372" w14:textId="021F0949" w:rsidR="007B14F4" w:rsidRDefault="007B14F4" w:rsidP="00EC3E2F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</w:t>
      </w:r>
    </w:p>
    <w:p w14:paraId="7BB3E864" w14:textId="726BA231" w:rsidR="007B14F4" w:rsidRDefault="007B14F4" w:rsidP="00EC3E2F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Margaret</w:t>
      </w:r>
    </w:p>
    <w:p w14:paraId="4BF2D3EB" w14:textId="06C20742" w:rsidR="007B14F4" w:rsidRDefault="007B14F4" w:rsidP="00EC3E2F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Badu</w:t>
      </w:r>
    </w:p>
    <w:p w14:paraId="4A0C9F58" w14:textId="2D9E44D8" w:rsidR="00346872" w:rsidRDefault="00346872" w:rsidP="00346872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Chair</w:t>
      </w:r>
    </w:p>
    <w:p w14:paraId="2BC3E81D" w14:textId="766C2E10" w:rsidR="007B14F4" w:rsidRDefault="007B14F4" w:rsidP="007B14F4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Margaret</w:t>
      </w:r>
    </w:p>
    <w:p w14:paraId="2F3010B4" w14:textId="2E92F530" w:rsidR="00946F88" w:rsidRPr="00946F88" w:rsidRDefault="00946F88" w:rsidP="00946F88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Katherine Hendrix</w:t>
      </w:r>
    </w:p>
    <w:p w14:paraId="6149CED4" w14:textId="5F236C11" w:rsidR="00346872" w:rsidRDefault="00346872" w:rsidP="00346872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Respond</w:t>
      </w:r>
    </w:p>
    <w:p w14:paraId="279CF662" w14:textId="56D4FE1D" w:rsidR="007B14F4" w:rsidRDefault="007B14F4" w:rsidP="007B14F4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Margaret</w:t>
      </w:r>
    </w:p>
    <w:p w14:paraId="6CF5AA8E" w14:textId="498DC8DA" w:rsidR="007B14F4" w:rsidRPr="00527ECD" w:rsidRDefault="00946F88" w:rsidP="00527ECD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Katherine Hendrix</w:t>
      </w:r>
    </w:p>
    <w:p w14:paraId="5FAED6BB" w14:textId="208FDD74" w:rsidR="003D4C6F" w:rsidRDefault="003D4C6F" w:rsidP="003C1E7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the floor for comments</w:t>
      </w:r>
      <w:r w:rsidR="004844B9">
        <w:rPr>
          <w:rFonts w:ascii="Times New Roman" w:hAnsi="Times New Roman" w:cs="Times New Roman"/>
        </w:rPr>
        <w:t>:</w:t>
      </w:r>
    </w:p>
    <w:p w14:paraId="10DEE444" w14:textId="191542C2" w:rsidR="003C1E70" w:rsidRDefault="003C1E70" w:rsidP="003D4C6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G. </w:t>
      </w:r>
    </w:p>
    <w:p w14:paraId="7A78ED7B" w14:textId="7CCF0077" w:rsidR="003C1E70" w:rsidRDefault="003C1E70" w:rsidP="003D4C6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slots for GIFTS </w:t>
      </w:r>
      <w:r w:rsidR="001A645A">
        <w:rPr>
          <w:rFonts w:ascii="Times New Roman" w:hAnsi="Times New Roman" w:cs="Times New Roman"/>
        </w:rPr>
        <w:t>(Community college division)</w:t>
      </w:r>
    </w:p>
    <w:p w14:paraId="518E5E4D" w14:textId="0D663DA2" w:rsidR="004844B9" w:rsidRPr="00E7209F" w:rsidRDefault="004844B9" w:rsidP="00E7209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Askes for </w:t>
      </w:r>
      <w:r w:rsidR="001A645A">
        <w:rPr>
          <w:rFonts w:ascii="Times New Roman" w:hAnsi="Times New Roman" w:cs="Times New Roman"/>
        </w:rPr>
        <w:t xml:space="preserve">those willing to </w:t>
      </w:r>
      <w:proofErr w:type="spellStart"/>
      <w:r w:rsidR="001A645A">
        <w:rPr>
          <w:rFonts w:ascii="Times New Roman" w:hAnsi="Times New Roman" w:cs="Times New Roman"/>
        </w:rPr>
        <w:t>bbe</w:t>
      </w:r>
      <w:proofErr w:type="spellEnd"/>
      <w:r w:rsidR="001A6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reviewers/chairs/</w:t>
      </w:r>
      <w:r w:rsidR="001228C4">
        <w:rPr>
          <w:rFonts w:ascii="Times New Roman" w:hAnsi="Times New Roman" w:cs="Times New Roman"/>
        </w:rPr>
        <w:t>panelists</w:t>
      </w:r>
      <w:r>
        <w:rPr>
          <w:rFonts w:ascii="Times New Roman" w:hAnsi="Times New Roman" w:cs="Times New Roman"/>
        </w:rPr>
        <w:t xml:space="preserve"> to email her</w:t>
      </w:r>
      <w:r w:rsidR="001A645A">
        <w:rPr>
          <w:rFonts w:ascii="Times New Roman" w:hAnsi="Times New Roman" w:cs="Times New Roman"/>
        </w:rPr>
        <w:t xml:space="preserve"> so she has their contact info. </w:t>
      </w:r>
    </w:p>
    <w:p w14:paraId="0D98C078" w14:textId="39D1FBA9" w:rsidR="003E5C9F" w:rsidRDefault="003E5C9F" w:rsidP="003E5C9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</w:t>
      </w:r>
      <w:r>
        <w:rPr>
          <w:rFonts w:ascii="Times New Roman" w:hAnsi="Times New Roman" w:cs="Times New Roman"/>
        </w:rPr>
        <w:tab/>
      </w:r>
    </w:p>
    <w:p w14:paraId="47B05E7B" w14:textId="30972269" w:rsidR="003E5C9F" w:rsidRDefault="001228C4" w:rsidP="003E5C9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Circle back to the nominating committee and constitution committee</w:t>
      </w:r>
    </w:p>
    <w:p w14:paraId="213749B0" w14:textId="133F31D8" w:rsidR="001228C4" w:rsidRDefault="001228C4" w:rsidP="001228C4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supports Kevin, we need to establish the </w:t>
      </w:r>
      <w:proofErr w:type="gramStart"/>
      <w:r>
        <w:rPr>
          <w:rFonts w:ascii="Times New Roman" w:hAnsi="Times New Roman" w:cs="Times New Roman"/>
        </w:rPr>
        <w:t>committees</w:t>
      </w:r>
      <w:proofErr w:type="gramEnd"/>
    </w:p>
    <w:p w14:paraId="7A67F605" w14:textId="5632A356" w:rsidR="00445AD2" w:rsidRDefault="00445AD2" w:rsidP="00445AD2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bylaws do not specify the terms of the nominating committees and that is m</w:t>
      </w:r>
      <w:r w:rsidR="00081366">
        <w:rPr>
          <w:rFonts w:ascii="Times New Roman" w:hAnsi="Times New Roman" w:cs="Times New Roman"/>
        </w:rPr>
        <w:t>aking this difficult</w:t>
      </w:r>
    </w:p>
    <w:p w14:paraId="04D464BE" w14:textId="2BC22DE2" w:rsidR="00445AD2" w:rsidRDefault="00CD3462" w:rsidP="006406A5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what is known as the </w:t>
      </w:r>
      <w:r w:rsidRPr="00CD3462">
        <w:rPr>
          <w:rFonts w:ascii="Times New Roman" w:hAnsi="Times New Roman" w:cs="Times New Roman"/>
          <w:i/>
          <w:iCs/>
        </w:rPr>
        <w:t>North Dakota Nice</w:t>
      </w:r>
      <w:r>
        <w:rPr>
          <w:rFonts w:ascii="Times New Roman" w:hAnsi="Times New Roman" w:cs="Times New Roman"/>
        </w:rPr>
        <w:t xml:space="preserve"> going on here – everyone is willing to not be on the committee b</w:t>
      </w:r>
      <w:r w:rsidR="00E7209F">
        <w:rPr>
          <w:rFonts w:ascii="Times New Roman" w:hAnsi="Times New Roman" w:cs="Times New Roman"/>
        </w:rPr>
        <w:t>ut will do it if necessary</w:t>
      </w:r>
      <w:r w:rsidR="006406A5">
        <w:rPr>
          <w:rFonts w:ascii="Times New Roman" w:hAnsi="Times New Roman" w:cs="Times New Roman"/>
        </w:rPr>
        <w:t>…</w:t>
      </w:r>
      <w:r w:rsidR="00E7209F">
        <w:rPr>
          <w:rFonts w:ascii="Times New Roman" w:hAnsi="Times New Roman" w:cs="Times New Roman"/>
        </w:rPr>
        <w:t xml:space="preserve">but </w:t>
      </w:r>
      <w:r w:rsidR="006406A5">
        <w:rPr>
          <w:rFonts w:ascii="Times New Roman" w:hAnsi="Times New Roman" w:cs="Times New Roman"/>
        </w:rPr>
        <w:t xml:space="preserve">they </w:t>
      </w:r>
      <w:proofErr w:type="gramStart"/>
      <w:r w:rsidR="00E7209F">
        <w:rPr>
          <w:rFonts w:ascii="Times New Roman" w:hAnsi="Times New Roman" w:cs="Times New Roman"/>
        </w:rPr>
        <w:t>don’t</w:t>
      </w:r>
      <w:proofErr w:type="gramEnd"/>
      <w:r w:rsidR="00E7209F">
        <w:rPr>
          <w:rFonts w:ascii="Times New Roman" w:hAnsi="Times New Roman" w:cs="Times New Roman"/>
        </w:rPr>
        <w:t xml:space="preserve"> want to impose on the </w:t>
      </w:r>
      <w:r w:rsidR="00640C5A">
        <w:rPr>
          <w:rFonts w:ascii="Times New Roman" w:hAnsi="Times New Roman" w:cs="Times New Roman"/>
        </w:rPr>
        <w:t>hoard</w:t>
      </w:r>
      <w:r w:rsidR="00E7209F">
        <w:rPr>
          <w:rFonts w:ascii="Times New Roman" w:hAnsi="Times New Roman" w:cs="Times New Roman"/>
        </w:rPr>
        <w:t xml:space="preserve"> of other people jumping up and down for more work</w:t>
      </w:r>
      <w:r w:rsidR="006406A5">
        <w:rPr>
          <w:rFonts w:ascii="Times New Roman" w:hAnsi="Times New Roman" w:cs="Times New Roman"/>
        </w:rPr>
        <w:t>.</w:t>
      </w:r>
    </w:p>
    <w:p w14:paraId="7384F04E" w14:textId="2AE72853" w:rsidR="00081366" w:rsidRDefault="00081366" w:rsidP="0008136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V. has the bylaws</w:t>
      </w:r>
      <w:r w:rsidR="00753012">
        <w:rPr>
          <w:rFonts w:ascii="Times New Roman" w:hAnsi="Times New Roman" w:cs="Times New Roman"/>
        </w:rPr>
        <w:t xml:space="preserve"> and provides some clarification:</w:t>
      </w:r>
    </w:p>
    <w:p w14:paraId="7E090440" w14:textId="7C562057" w:rsidR="00081366" w:rsidRDefault="00081366" w:rsidP="0008136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 should be going to the nominating committee</w:t>
      </w:r>
      <w:r w:rsidR="00B166EB">
        <w:rPr>
          <w:rFonts w:ascii="Times New Roman" w:hAnsi="Times New Roman" w:cs="Times New Roman"/>
        </w:rPr>
        <w:t xml:space="preserve"> this </w:t>
      </w:r>
      <w:proofErr w:type="gramStart"/>
      <w:r w:rsidR="00B166EB">
        <w:rPr>
          <w:rFonts w:ascii="Times New Roman" w:hAnsi="Times New Roman" w:cs="Times New Roman"/>
        </w:rPr>
        <w:t>year</w:t>
      </w:r>
      <w:proofErr w:type="gramEnd"/>
    </w:p>
    <w:p w14:paraId="31F9ECC9" w14:textId="1E7E94E0" w:rsidR="00B166EB" w:rsidRDefault="00B166EB" w:rsidP="00081366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3 members on the committee who will provide a slate of possible committee </w:t>
      </w:r>
      <w:proofErr w:type="gramStart"/>
      <w:r>
        <w:rPr>
          <w:rFonts w:ascii="Times New Roman" w:hAnsi="Times New Roman" w:cs="Times New Roman"/>
        </w:rPr>
        <w:t>members</w:t>
      </w:r>
      <w:proofErr w:type="gramEnd"/>
    </w:p>
    <w:p w14:paraId="792211D7" w14:textId="3794C6CF" w:rsidR="00E7209F" w:rsidRDefault="00E7209F" w:rsidP="00E7209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</w:t>
      </w:r>
    </w:p>
    <w:p w14:paraId="2F697D93" w14:textId="77777777" w:rsidR="00E7209F" w:rsidRDefault="00E7209F" w:rsidP="00E7209F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switching platforms for the next </w:t>
      </w:r>
      <w:proofErr w:type="gramStart"/>
      <w:r>
        <w:rPr>
          <w:rFonts w:ascii="Times New Roman" w:hAnsi="Times New Roman" w:cs="Times New Roman"/>
        </w:rPr>
        <w:t>conference</w:t>
      </w:r>
      <w:proofErr w:type="gramEnd"/>
    </w:p>
    <w:p w14:paraId="619BC1DF" w14:textId="0102CA34" w:rsidR="00E7209F" w:rsidRDefault="00E7209F" w:rsidP="00753012">
      <w:pPr>
        <w:pStyle w:val="ListParagraph"/>
        <w:numPr>
          <w:ilvl w:val="4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goes live in </w:t>
      </w:r>
      <w:proofErr w:type="gramStart"/>
      <w:r>
        <w:rPr>
          <w:rFonts w:ascii="Times New Roman" w:hAnsi="Times New Roman" w:cs="Times New Roman"/>
        </w:rPr>
        <w:t>May</w:t>
      </w:r>
      <w:proofErr w:type="gramEnd"/>
    </w:p>
    <w:p w14:paraId="37723A88" w14:textId="77777777" w:rsidR="00445AD2" w:rsidRPr="006836BD" w:rsidRDefault="00445AD2" w:rsidP="00445AD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6836BD">
        <w:rPr>
          <w:rFonts w:ascii="Times New Roman" w:hAnsi="Times New Roman" w:cs="Times New Roman"/>
        </w:rPr>
        <w:t xml:space="preserve">Nominating Committee Final </w:t>
      </w:r>
      <w:proofErr w:type="gramStart"/>
      <w:r w:rsidRPr="006836BD">
        <w:rPr>
          <w:rFonts w:ascii="Times New Roman" w:hAnsi="Times New Roman" w:cs="Times New Roman"/>
        </w:rPr>
        <w:t>decision :</w:t>
      </w:r>
      <w:proofErr w:type="gramEnd"/>
    </w:p>
    <w:p w14:paraId="40E219D9" w14:textId="77777777" w:rsidR="00445AD2" w:rsidRPr="006836BD" w:rsidRDefault="00445AD2" w:rsidP="00445AD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6836BD">
        <w:rPr>
          <w:rFonts w:ascii="Times New Roman" w:hAnsi="Times New Roman" w:cs="Times New Roman"/>
        </w:rPr>
        <w:t>Laurie Metcalf</w:t>
      </w:r>
    </w:p>
    <w:p w14:paraId="1EC12650" w14:textId="77777777" w:rsidR="00CD3462" w:rsidRPr="006836BD" w:rsidRDefault="00445AD2" w:rsidP="00445AD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6836BD">
        <w:rPr>
          <w:rFonts w:ascii="Times New Roman" w:hAnsi="Times New Roman" w:cs="Times New Roman"/>
        </w:rPr>
        <w:t xml:space="preserve">Colleen </w:t>
      </w:r>
      <w:proofErr w:type="spellStart"/>
      <w:r w:rsidRPr="006836BD">
        <w:rPr>
          <w:rFonts w:ascii="Times New Roman" w:hAnsi="Times New Roman" w:cs="Times New Roman"/>
        </w:rPr>
        <w:t>Mestayer</w:t>
      </w:r>
      <w:proofErr w:type="spellEnd"/>
    </w:p>
    <w:p w14:paraId="0DB32E0C" w14:textId="1CA387FC" w:rsidR="00445AD2" w:rsidRPr="006836BD" w:rsidRDefault="00081366" w:rsidP="00445AD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6836BD">
        <w:rPr>
          <w:rFonts w:ascii="Times New Roman" w:hAnsi="Times New Roman" w:cs="Times New Roman"/>
        </w:rPr>
        <w:t>Lionnell</w:t>
      </w:r>
      <w:proofErr w:type="spellEnd"/>
      <w:r w:rsidRPr="006836BD">
        <w:rPr>
          <w:rFonts w:ascii="Times New Roman" w:hAnsi="Times New Roman" w:cs="Times New Roman"/>
        </w:rPr>
        <w:t xml:space="preserve"> Smith</w:t>
      </w:r>
    </w:p>
    <w:p w14:paraId="48A49654" w14:textId="29484843" w:rsidR="00640C5A" w:rsidRPr="00753012" w:rsidRDefault="006451C8" w:rsidP="00640C5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1A645A">
        <w:rPr>
          <w:rFonts w:ascii="Times New Roman" w:hAnsi="Times New Roman" w:cs="Times New Roman"/>
        </w:rPr>
        <w:t xml:space="preserve"> incoming</w:t>
      </w:r>
      <w:r>
        <w:rPr>
          <w:rFonts w:ascii="Times New Roman" w:hAnsi="Times New Roman" w:cs="Times New Roman"/>
        </w:rPr>
        <w:t xml:space="preserve"> chair Kevin announces that w</w:t>
      </w:r>
      <w:r w:rsidR="00640C5A" w:rsidRPr="00753012">
        <w:rPr>
          <w:rFonts w:ascii="Times New Roman" w:hAnsi="Times New Roman" w:cs="Times New Roman"/>
        </w:rPr>
        <w:t xml:space="preserve">e are </w:t>
      </w:r>
      <w:r>
        <w:rPr>
          <w:rFonts w:ascii="Times New Roman" w:hAnsi="Times New Roman" w:cs="Times New Roman"/>
        </w:rPr>
        <w:t>adding</w:t>
      </w:r>
      <w:r w:rsidR="00640C5A" w:rsidRPr="00753012">
        <w:rPr>
          <w:rFonts w:ascii="Times New Roman" w:hAnsi="Times New Roman" w:cs="Times New Roman"/>
        </w:rPr>
        <w:t xml:space="preserve"> an ad hoc</w:t>
      </w:r>
      <w:r w:rsidR="00753012">
        <w:rPr>
          <w:rFonts w:ascii="Times New Roman" w:hAnsi="Times New Roman" w:cs="Times New Roman"/>
        </w:rPr>
        <w:t xml:space="preserve"> </w:t>
      </w:r>
      <w:proofErr w:type="gramStart"/>
      <w:r w:rsidR="00753012">
        <w:rPr>
          <w:rFonts w:ascii="Times New Roman" w:hAnsi="Times New Roman" w:cs="Times New Roman"/>
        </w:rPr>
        <w:t>committee</w:t>
      </w:r>
      <w:proofErr w:type="gramEnd"/>
    </w:p>
    <w:p w14:paraId="3E42A9A7" w14:textId="34ABFD15" w:rsidR="00640C5A" w:rsidRPr="00753012" w:rsidRDefault="00640C5A" w:rsidP="00640C5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753012">
        <w:rPr>
          <w:rFonts w:ascii="Times New Roman" w:hAnsi="Times New Roman" w:cs="Times New Roman"/>
        </w:rPr>
        <w:lastRenderedPageBreak/>
        <w:t xml:space="preserve">Stephanie </w:t>
      </w:r>
      <w:r w:rsidR="004B2C3E">
        <w:rPr>
          <w:rFonts w:ascii="Times New Roman" w:hAnsi="Times New Roman" w:cs="Times New Roman"/>
        </w:rPr>
        <w:t xml:space="preserve">and </w:t>
      </w:r>
      <w:proofErr w:type="spellStart"/>
      <w:r w:rsidR="004B2C3E">
        <w:rPr>
          <w:rFonts w:ascii="Times New Roman" w:hAnsi="Times New Roman" w:cs="Times New Roman"/>
        </w:rPr>
        <w:t>Lakelyn</w:t>
      </w:r>
      <w:proofErr w:type="spellEnd"/>
      <w:r w:rsidR="004B2C3E">
        <w:rPr>
          <w:rFonts w:ascii="Times New Roman" w:hAnsi="Times New Roman" w:cs="Times New Roman"/>
        </w:rPr>
        <w:t xml:space="preserve"> </w:t>
      </w:r>
      <w:r w:rsidRPr="00753012">
        <w:rPr>
          <w:rFonts w:ascii="Times New Roman" w:hAnsi="Times New Roman" w:cs="Times New Roman"/>
        </w:rPr>
        <w:t xml:space="preserve">will be on this with </w:t>
      </w:r>
      <w:r w:rsidR="004B2C3E">
        <w:rPr>
          <w:rFonts w:ascii="Times New Roman" w:hAnsi="Times New Roman" w:cs="Times New Roman"/>
        </w:rPr>
        <w:t>K</w:t>
      </w:r>
      <w:r w:rsidRPr="00753012">
        <w:rPr>
          <w:rFonts w:ascii="Times New Roman" w:hAnsi="Times New Roman" w:cs="Times New Roman"/>
        </w:rPr>
        <w:t xml:space="preserve">evin to help establish rules </w:t>
      </w:r>
      <w:r w:rsidR="004B2C3E">
        <w:rPr>
          <w:rFonts w:ascii="Times New Roman" w:hAnsi="Times New Roman" w:cs="Times New Roman"/>
        </w:rPr>
        <w:t>and term limits</w:t>
      </w:r>
      <w:r w:rsidR="00753012" w:rsidRPr="00753012">
        <w:rPr>
          <w:rFonts w:ascii="Times New Roman" w:hAnsi="Times New Roman" w:cs="Times New Roman"/>
        </w:rPr>
        <w:t xml:space="preserve"> </w:t>
      </w:r>
      <w:r w:rsidR="001A645A">
        <w:rPr>
          <w:rFonts w:ascii="Times New Roman" w:hAnsi="Times New Roman" w:cs="Times New Roman"/>
        </w:rPr>
        <w:t xml:space="preserve">for the nominating committee </w:t>
      </w:r>
      <w:r w:rsidR="00753012" w:rsidRPr="00753012">
        <w:rPr>
          <w:rFonts w:ascii="Times New Roman" w:hAnsi="Times New Roman" w:cs="Times New Roman"/>
        </w:rPr>
        <w:t xml:space="preserve">so that we don’t get this </w:t>
      </w:r>
      <w:r w:rsidR="001A645A">
        <w:rPr>
          <w:rFonts w:ascii="Times New Roman" w:hAnsi="Times New Roman" w:cs="Times New Roman"/>
        </w:rPr>
        <w:t>confusing</w:t>
      </w:r>
      <w:r w:rsidR="00753012" w:rsidRPr="00753012">
        <w:rPr>
          <w:rFonts w:ascii="Times New Roman" w:hAnsi="Times New Roman" w:cs="Times New Roman"/>
        </w:rPr>
        <w:t xml:space="preserve"> in the </w:t>
      </w:r>
      <w:proofErr w:type="gramStart"/>
      <w:r w:rsidR="00753012" w:rsidRPr="00753012">
        <w:rPr>
          <w:rFonts w:ascii="Times New Roman" w:hAnsi="Times New Roman" w:cs="Times New Roman"/>
        </w:rPr>
        <w:t>future</w:t>
      </w:r>
      <w:proofErr w:type="gramEnd"/>
    </w:p>
    <w:p w14:paraId="77E0FF68" w14:textId="19B67CD4" w:rsidR="00445AD2" w:rsidRDefault="004B2C3E" w:rsidP="008246F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</w:t>
      </w:r>
      <w:r w:rsidR="008246F0">
        <w:rPr>
          <w:rFonts w:ascii="Times New Roman" w:hAnsi="Times New Roman" w:cs="Times New Roman"/>
        </w:rPr>
        <w:t xml:space="preserve"> will send out the last adopted version of the </w:t>
      </w:r>
      <w:proofErr w:type="gramStart"/>
      <w:r w:rsidR="008246F0">
        <w:rPr>
          <w:rFonts w:ascii="Times New Roman" w:hAnsi="Times New Roman" w:cs="Times New Roman"/>
        </w:rPr>
        <w:t>bylaws</w:t>
      </w:r>
      <w:proofErr w:type="gramEnd"/>
    </w:p>
    <w:p w14:paraId="08DF8072" w14:textId="3AFF3252" w:rsidR="004B2C3E" w:rsidRPr="00A10942" w:rsidRDefault="004B2C3E" w:rsidP="008246F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will also bring the proposed changes to the </w:t>
      </w:r>
      <w:r w:rsidR="001A645A">
        <w:rPr>
          <w:rFonts w:ascii="Times New Roman" w:hAnsi="Times New Roman" w:cs="Times New Roman"/>
        </w:rPr>
        <w:t xml:space="preserve">2022 SSCA for a vote to adopt them. </w:t>
      </w:r>
    </w:p>
    <w:p w14:paraId="67908F61" w14:textId="77777777" w:rsidR="00346872" w:rsidRPr="00A61881" w:rsidRDefault="00346872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Out-going c</w:t>
      </w:r>
      <w:r>
        <w:rPr>
          <w:rFonts w:ascii="Times New Roman" w:hAnsi="Times New Roman" w:cs="Times New Roman"/>
        </w:rPr>
        <w:t>hair remarks by Jill Bergeron</w:t>
      </w:r>
    </w:p>
    <w:p w14:paraId="2FD95973" w14:textId="4BA4DD8D" w:rsidR="00346872" w:rsidRDefault="00346872" w:rsidP="0034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Recognitions and appreciations</w:t>
      </w:r>
    </w:p>
    <w:p w14:paraId="0ED43CCC" w14:textId="249FC7D2" w:rsidR="007B14F4" w:rsidRDefault="007B14F4" w:rsidP="0034687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Jill thanks everyone for their support, help, and advice</w:t>
      </w:r>
    </w:p>
    <w:p w14:paraId="20C1903E" w14:textId="19D74A58" w:rsidR="007B14F4" w:rsidRPr="00A61881" w:rsidRDefault="007B14F4" w:rsidP="007B14F4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Especially Kevin, </w:t>
      </w:r>
      <w:r w:rsidR="00543BDF">
        <w:rPr>
          <w:rFonts w:ascii="Times New Roman" w:hAnsi="Times New Roman" w:cs="Times New Roman"/>
        </w:rPr>
        <w:t>Colleen, &amp; Michelle V.</w:t>
      </w:r>
    </w:p>
    <w:p w14:paraId="4049691E" w14:textId="77777777" w:rsidR="00346872" w:rsidRDefault="00346872" w:rsidP="0034687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61881">
        <w:rPr>
          <w:rFonts w:ascii="Times New Roman" w:hAnsi="Times New Roman" w:cs="Times New Roman"/>
        </w:rPr>
        <w:t>Passing of the gavel</w:t>
      </w:r>
    </w:p>
    <w:p w14:paraId="74C10DC6" w14:textId="2D3A6090" w:rsidR="008E26FB" w:rsidRDefault="008E26FB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passes invisible gavel to Kevin via the cyber </w:t>
      </w:r>
      <w:proofErr w:type="gramStart"/>
      <w:r>
        <w:rPr>
          <w:rFonts w:ascii="Times New Roman" w:hAnsi="Times New Roman" w:cs="Times New Roman"/>
        </w:rPr>
        <w:t>space</w:t>
      </w:r>
      <w:proofErr w:type="gramEnd"/>
    </w:p>
    <w:p w14:paraId="33974310" w14:textId="3AD133EE" w:rsidR="008E26FB" w:rsidRDefault="008E26FB" w:rsidP="008E26FB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Kevin </w:t>
      </w:r>
      <w:proofErr w:type="gramStart"/>
      <w:r>
        <w:rPr>
          <w:rFonts w:ascii="Times New Roman" w:hAnsi="Times New Roman" w:cs="Times New Roman"/>
        </w:rPr>
        <w:t>accepts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B5283A8" w14:textId="4CCD22E8" w:rsidR="00346872" w:rsidRDefault="00346872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Bergeron becomes Past </w:t>
      </w:r>
      <w:proofErr w:type="gramStart"/>
      <w:r>
        <w:rPr>
          <w:rFonts w:ascii="Times New Roman" w:hAnsi="Times New Roman" w:cs="Times New Roman"/>
        </w:rPr>
        <w:t>Chair</w:t>
      </w:r>
      <w:proofErr w:type="gramEnd"/>
    </w:p>
    <w:p w14:paraId="0791A31E" w14:textId="77777777" w:rsidR="00346872" w:rsidRDefault="00346872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Kevin Bryant becomes </w:t>
      </w:r>
      <w:proofErr w:type="gramStart"/>
      <w:r>
        <w:rPr>
          <w:rFonts w:ascii="Times New Roman" w:hAnsi="Times New Roman" w:cs="Times New Roman"/>
        </w:rPr>
        <w:t>Chair</w:t>
      </w:r>
      <w:proofErr w:type="gramEnd"/>
    </w:p>
    <w:p w14:paraId="792B7CA1" w14:textId="7CC95CC9" w:rsidR="00346872" w:rsidRDefault="00346872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Garland become Vice Chair (division planner - 2022)</w:t>
      </w:r>
    </w:p>
    <w:p w14:paraId="774430CF" w14:textId="53F9982F" w:rsidR="003D4C6F" w:rsidRDefault="003D4C6F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becomes Vice Chair Elect (division planner – 2023)</w:t>
      </w:r>
    </w:p>
    <w:p w14:paraId="29502502" w14:textId="3269579F" w:rsidR="00F96F9F" w:rsidRPr="00A61881" w:rsidRDefault="00F96F9F" w:rsidP="003468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Beau becomes </w:t>
      </w:r>
      <w:proofErr w:type="gramStart"/>
      <w:r w:rsidR="00C0033C">
        <w:rPr>
          <w:rFonts w:ascii="Times New Roman" w:hAnsi="Times New Roman" w:cs="Times New Roman"/>
        </w:rPr>
        <w:t>secretary</w:t>
      </w:r>
      <w:proofErr w:type="gramEnd"/>
    </w:p>
    <w:p w14:paraId="5B553720" w14:textId="77777777" w:rsidR="007C1E56" w:rsidRDefault="007C1E56" w:rsidP="007C1E56">
      <w:pPr>
        <w:rPr>
          <w:rFonts w:ascii="Times New Roman" w:hAnsi="Times New Roman" w:cs="Times New Roman"/>
        </w:rPr>
      </w:pPr>
    </w:p>
    <w:p w14:paraId="5E37F743" w14:textId="3712970B" w:rsidR="007E3ADB" w:rsidRPr="007C1E56" w:rsidRDefault="007C1E56" w:rsidP="007C1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</w:t>
      </w:r>
      <w:r w:rsidR="007E3ADB" w:rsidRPr="007C1E56">
        <w:rPr>
          <w:rFonts w:ascii="Times New Roman" w:hAnsi="Times New Roman" w:cs="Times New Roman"/>
        </w:rPr>
        <w:t xml:space="preserve"> to </w:t>
      </w:r>
      <w:proofErr w:type="gramStart"/>
      <w:r w:rsidR="007E3ADB" w:rsidRPr="007C1E56">
        <w:rPr>
          <w:rFonts w:ascii="Times New Roman" w:hAnsi="Times New Roman" w:cs="Times New Roman"/>
        </w:rPr>
        <w:t>adj</w:t>
      </w:r>
      <w:r w:rsidR="00545B06" w:rsidRPr="007C1E56">
        <w:rPr>
          <w:rFonts w:ascii="Times New Roman" w:hAnsi="Times New Roman" w:cs="Times New Roman"/>
        </w:rPr>
        <w:t>o</w:t>
      </w:r>
      <w:r w:rsidR="007E3ADB" w:rsidRPr="007C1E56">
        <w:rPr>
          <w:rFonts w:ascii="Times New Roman" w:hAnsi="Times New Roman" w:cs="Times New Roman"/>
        </w:rPr>
        <w:t>urn</w:t>
      </w:r>
      <w:proofErr w:type="gramEnd"/>
    </w:p>
    <w:p w14:paraId="6BB5526B" w14:textId="3B0CC371" w:rsidR="007E3ADB" w:rsidRPr="0024120C" w:rsidRDefault="003C25B6" w:rsidP="007E3AD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</w:t>
      </w:r>
      <w:r w:rsidR="007E3ADB" w:rsidRPr="0024120C">
        <w:rPr>
          <w:rFonts w:ascii="Times New Roman" w:hAnsi="Times New Roman" w:cs="Times New Roman"/>
        </w:rPr>
        <w:t xml:space="preserve"> motions to </w:t>
      </w:r>
      <w:proofErr w:type="gramStart"/>
      <w:r w:rsidR="007E3ADB" w:rsidRPr="0024120C">
        <w:rPr>
          <w:rFonts w:ascii="Times New Roman" w:hAnsi="Times New Roman" w:cs="Times New Roman"/>
        </w:rPr>
        <w:t>adj</w:t>
      </w:r>
      <w:r w:rsidR="00545B06">
        <w:rPr>
          <w:rFonts w:ascii="Times New Roman" w:hAnsi="Times New Roman" w:cs="Times New Roman"/>
        </w:rPr>
        <w:t>o</w:t>
      </w:r>
      <w:r w:rsidR="007E3ADB" w:rsidRPr="0024120C">
        <w:rPr>
          <w:rFonts w:ascii="Times New Roman" w:hAnsi="Times New Roman" w:cs="Times New Roman"/>
        </w:rPr>
        <w:t>urn</w:t>
      </w:r>
      <w:proofErr w:type="gramEnd"/>
    </w:p>
    <w:p w14:paraId="78E5FA3B" w14:textId="7A238977" w:rsidR="00637500" w:rsidRPr="00E43A05" w:rsidRDefault="003C25B6" w:rsidP="007E3AD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</w:t>
      </w:r>
      <w:r w:rsidR="007E3ADB" w:rsidRPr="0024120C">
        <w:rPr>
          <w:rFonts w:ascii="Times New Roman" w:hAnsi="Times New Roman" w:cs="Times New Roman"/>
        </w:rPr>
        <w:t xml:space="preserve"> Seconds</w:t>
      </w:r>
    </w:p>
    <w:p w14:paraId="65C3EC4A" w14:textId="31C3039D" w:rsidR="003F2704" w:rsidRDefault="003F2704" w:rsidP="003F27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4120C">
        <w:rPr>
          <w:rFonts w:ascii="Times New Roman" w:hAnsi="Times New Roman" w:cs="Times New Roman"/>
        </w:rPr>
        <w:t xml:space="preserve">Meeting adjourned </w:t>
      </w:r>
      <w:r w:rsidR="003C25B6">
        <w:rPr>
          <w:rFonts w:ascii="Times New Roman" w:hAnsi="Times New Roman" w:cs="Times New Roman"/>
        </w:rPr>
        <w:t>2:29</w:t>
      </w:r>
    </w:p>
    <w:p w14:paraId="216E7EB2" w14:textId="77777777" w:rsidR="003C25B6" w:rsidRPr="003C25B6" w:rsidRDefault="003C25B6" w:rsidP="003C25B6">
      <w:pPr>
        <w:ind w:left="720"/>
        <w:rPr>
          <w:rFonts w:ascii="Times New Roman" w:hAnsi="Times New Roman" w:cs="Times New Roman"/>
        </w:rPr>
      </w:pPr>
    </w:p>
    <w:sectPr w:rsidR="003C25B6" w:rsidRPr="003C25B6" w:rsidSect="00D95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489"/>
    <w:multiLevelType w:val="hybridMultilevel"/>
    <w:tmpl w:val="BF8CE1A8"/>
    <w:lvl w:ilvl="0" w:tplc="AA80632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FDA"/>
    <w:multiLevelType w:val="hybridMultilevel"/>
    <w:tmpl w:val="E6CCB0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A326DC"/>
    <w:multiLevelType w:val="hybridMultilevel"/>
    <w:tmpl w:val="0BECCCD4"/>
    <w:lvl w:ilvl="0" w:tplc="92ECE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F8"/>
    <w:rsid w:val="00020FD1"/>
    <w:rsid w:val="00036324"/>
    <w:rsid w:val="0006651B"/>
    <w:rsid w:val="00066DBB"/>
    <w:rsid w:val="00081366"/>
    <w:rsid w:val="00115BB1"/>
    <w:rsid w:val="001228C4"/>
    <w:rsid w:val="0012640B"/>
    <w:rsid w:val="0014767E"/>
    <w:rsid w:val="001802A7"/>
    <w:rsid w:val="001A62E8"/>
    <w:rsid w:val="001A645A"/>
    <w:rsid w:val="001B0BF0"/>
    <w:rsid w:val="001E2A43"/>
    <w:rsid w:val="0024120C"/>
    <w:rsid w:val="00254AA1"/>
    <w:rsid w:val="00282DD2"/>
    <w:rsid w:val="002C4B69"/>
    <w:rsid w:val="002F1EBC"/>
    <w:rsid w:val="002F5C7B"/>
    <w:rsid w:val="0032735E"/>
    <w:rsid w:val="003328C7"/>
    <w:rsid w:val="00346872"/>
    <w:rsid w:val="00353E87"/>
    <w:rsid w:val="003874B8"/>
    <w:rsid w:val="00393358"/>
    <w:rsid w:val="003B6769"/>
    <w:rsid w:val="003C1E70"/>
    <w:rsid w:val="003C25B6"/>
    <w:rsid w:val="003D4C6F"/>
    <w:rsid w:val="003E5C9F"/>
    <w:rsid w:val="003F2704"/>
    <w:rsid w:val="00413D6F"/>
    <w:rsid w:val="00420F6C"/>
    <w:rsid w:val="00425F54"/>
    <w:rsid w:val="00440D18"/>
    <w:rsid w:val="00445AD2"/>
    <w:rsid w:val="00462740"/>
    <w:rsid w:val="004844B9"/>
    <w:rsid w:val="004B2C3E"/>
    <w:rsid w:val="004C6CA0"/>
    <w:rsid w:val="00527ECD"/>
    <w:rsid w:val="00543BDF"/>
    <w:rsid w:val="00545B06"/>
    <w:rsid w:val="00546C22"/>
    <w:rsid w:val="00565D2F"/>
    <w:rsid w:val="00573386"/>
    <w:rsid w:val="005A2F8B"/>
    <w:rsid w:val="005C0A40"/>
    <w:rsid w:val="00637500"/>
    <w:rsid w:val="006406A5"/>
    <w:rsid w:val="00640C5A"/>
    <w:rsid w:val="006451C8"/>
    <w:rsid w:val="00657891"/>
    <w:rsid w:val="00663D27"/>
    <w:rsid w:val="00665DD9"/>
    <w:rsid w:val="006836BD"/>
    <w:rsid w:val="006A12D1"/>
    <w:rsid w:val="00714DF8"/>
    <w:rsid w:val="00753012"/>
    <w:rsid w:val="007812FC"/>
    <w:rsid w:val="007B14F4"/>
    <w:rsid w:val="007B2732"/>
    <w:rsid w:val="007C1E56"/>
    <w:rsid w:val="007E39D1"/>
    <w:rsid w:val="007E3ADB"/>
    <w:rsid w:val="007F00A8"/>
    <w:rsid w:val="0080035F"/>
    <w:rsid w:val="008246F0"/>
    <w:rsid w:val="008408F8"/>
    <w:rsid w:val="0086096A"/>
    <w:rsid w:val="00871776"/>
    <w:rsid w:val="00884CBC"/>
    <w:rsid w:val="008866CF"/>
    <w:rsid w:val="008C062C"/>
    <w:rsid w:val="008E26FB"/>
    <w:rsid w:val="008E45FD"/>
    <w:rsid w:val="008F4F84"/>
    <w:rsid w:val="00901130"/>
    <w:rsid w:val="009155E7"/>
    <w:rsid w:val="009355A5"/>
    <w:rsid w:val="00940D6B"/>
    <w:rsid w:val="00946F88"/>
    <w:rsid w:val="00972160"/>
    <w:rsid w:val="00A02EAF"/>
    <w:rsid w:val="00A23C01"/>
    <w:rsid w:val="00A35587"/>
    <w:rsid w:val="00A36FE1"/>
    <w:rsid w:val="00A46794"/>
    <w:rsid w:val="00A52676"/>
    <w:rsid w:val="00A57001"/>
    <w:rsid w:val="00A9341F"/>
    <w:rsid w:val="00AD25BF"/>
    <w:rsid w:val="00AE53A9"/>
    <w:rsid w:val="00B11636"/>
    <w:rsid w:val="00B166EB"/>
    <w:rsid w:val="00B27DDE"/>
    <w:rsid w:val="00B36552"/>
    <w:rsid w:val="00B53390"/>
    <w:rsid w:val="00B6245F"/>
    <w:rsid w:val="00B96860"/>
    <w:rsid w:val="00BA53CF"/>
    <w:rsid w:val="00BB33A6"/>
    <w:rsid w:val="00BE0011"/>
    <w:rsid w:val="00C0033C"/>
    <w:rsid w:val="00C27BF8"/>
    <w:rsid w:val="00C4237D"/>
    <w:rsid w:val="00C445A5"/>
    <w:rsid w:val="00C5129B"/>
    <w:rsid w:val="00C947D3"/>
    <w:rsid w:val="00CC6581"/>
    <w:rsid w:val="00CD3462"/>
    <w:rsid w:val="00D45C57"/>
    <w:rsid w:val="00D70ECF"/>
    <w:rsid w:val="00D958C9"/>
    <w:rsid w:val="00DD0B24"/>
    <w:rsid w:val="00E12167"/>
    <w:rsid w:val="00E36860"/>
    <w:rsid w:val="00E42425"/>
    <w:rsid w:val="00E43A05"/>
    <w:rsid w:val="00E7209F"/>
    <w:rsid w:val="00EA3576"/>
    <w:rsid w:val="00EA6B21"/>
    <w:rsid w:val="00EB283B"/>
    <w:rsid w:val="00EC3E2F"/>
    <w:rsid w:val="00EF2428"/>
    <w:rsid w:val="00EF62E7"/>
    <w:rsid w:val="00F14B55"/>
    <w:rsid w:val="00F93399"/>
    <w:rsid w:val="00F96F9F"/>
    <w:rsid w:val="00FA3059"/>
    <w:rsid w:val="00F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0F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Bryant</dc:creator>
  <cp:keywords/>
  <dc:description/>
  <cp:lastModifiedBy>Ryan Goke</cp:lastModifiedBy>
  <cp:revision>3</cp:revision>
  <dcterms:created xsi:type="dcterms:W3CDTF">2021-04-06T19:54:00Z</dcterms:created>
  <dcterms:modified xsi:type="dcterms:W3CDTF">2021-04-06T19:56:00Z</dcterms:modified>
</cp:coreProperties>
</file>